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42" w:rsidRDefault="006F48F8">
      <w:pPr>
        <w:rPr>
          <w:rFonts w:ascii="Times New Roman" w:hAnsi="Times New Roman" w:cs="Times New Roman"/>
          <w:sz w:val="28"/>
          <w:szCs w:val="28"/>
        </w:rPr>
      </w:pPr>
      <w:r w:rsidRPr="00B11920">
        <w:rPr>
          <w:noProof/>
          <w:lang w:eastAsia="pl-PL"/>
        </w:rPr>
        <w:drawing>
          <wp:inline distT="0" distB="0" distL="0" distR="0">
            <wp:extent cx="4184015" cy="2700020"/>
            <wp:effectExtent l="19050" t="0" r="6985" b="0"/>
            <wp:docPr id="1" name="Obraz 1" descr="http://www.przedszkole.belzyce.nogard.pl/upload/78/img/ANNA_POKLADEK/2017_2018/lato-wakacje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.belzyce.nogard.pl/upload/78/img/ANNA_POKLADEK/2017_2018/lato-wakacje-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F8" w:rsidRDefault="006F48F8">
      <w:pPr>
        <w:rPr>
          <w:rFonts w:ascii="Times New Roman" w:hAnsi="Times New Roman" w:cs="Times New Roman"/>
          <w:b/>
          <w:sz w:val="28"/>
          <w:szCs w:val="28"/>
        </w:rPr>
      </w:pPr>
    </w:p>
    <w:p w:rsidR="006F48F8" w:rsidRDefault="006F48F8" w:rsidP="006F48F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1920">
        <w:rPr>
          <w:rFonts w:ascii="Times New Roman" w:hAnsi="Times New Roman" w:cs="Times New Roman"/>
          <w:b/>
          <w:color w:val="FF0000"/>
          <w:sz w:val="32"/>
          <w:szCs w:val="32"/>
        </w:rPr>
        <w:t>ZABAWA „TROPIENIE GŁOSEK’’</w:t>
      </w:r>
    </w:p>
    <w:p w:rsidR="000D78CF" w:rsidRDefault="00B11920" w:rsidP="00B11920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Dziecko jest detektywem, jego zadaniem jest tropienie głosek w nazwach przedmiotów, które znajdują się w domu. </w:t>
      </w:r>
      <w:r w:rsidR="000D78C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Głoski występujące na początku nazwy oraz te w środku lub na końcu. </w:t>
      </w:r>
    </w:p>
    <w:p w:rsidR="00B11920" w:rsidRPr="00C04777" w:rsidRDefault="000D78CF" w:rsidP="00B11920">
      <w:pPr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C04777">
        <w:rPr>
          <w:rFonts w:ascii="Times New Roman" w:hAnsi="Times New Roman" w:cs="Times New Roman"/>
          <w:b/>
          <w:color w:val="92D050"/>
          <w:sz w:val="28"/>
          <w:szCs w:val="28"/>
        </w:rPr>
        <w:t>Rodzic pisze na kartce liter</w:t>
      </w:r>
      <w:r w:rsidR="00C04777" w:rsidRPr="00C04777">
        <w:rPr>
          <w:rFonts w:ascii="Times New Roman" w:hAnsi="Times New Roman" w:cs="Times New Roman"/>
          <w:b/>
          <w:color w:val="92D050"/>
          <w:sz w:val="28"/>
          <w:szCs w:val="28"/>
        </w:rPr>
        <w:t>ę, której dotyczy zadanie, następnie zapisuje nazwy przedmiotów, które wytropiło dziecko np. głoska „t” – telewizor, telefon, komputer, stół, kwiat.</w:t>
      </w:r>
    </w:p>
    <w:p w:rsidR="00C04777" w:rsidRDefault="00C04777" w:rsidP="00B11920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Kolejnym zadaniem dziecka jest odnalezienie litery „t” w wyrazach napisanych przez rodzica i podkreślenie jej.</w:t>
      </w:r>
      <w:r w:rsidR="00B74CD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C04777" w:rsidRDefault="00B74CD3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Pamiętamy, że głoska to dźwięk, który słyszymy i mówimy.                                    Litera to graficzny zapis głoski. </w:t>
      </w:r>
    </w:p>
    <w:p w:rsidR="00B74CD3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55245</wp:posOffset>
            </wp:positionV>
            <wp:extent cx="1905000" cy="1905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-2841722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07C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607C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607C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607C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607C" w:rsidRDefault="0024607C" w:rsidP="00B119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48F8" w:rsidRPr="0024607C" w:rsidRDefault="0024607C" w:rsidP="002460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</w:t>
      </w:r>
      <w:r w:rsidR="00B74CD3">
        <w:rPr>
          <w:rFonts w:ascii="Times New Roman" w:hAnsi="Times New Roman" w:cs="Times New Roman"/>
          <w:b/>
          <w:color w:val="FF0000"/>
          <w:sz w:val="28"/>
          <w:szCs w:val="28"/>
        </w:rPr>
        <w:t>Miłej zabawy</w:t>
      </w:r>
      <w:bookmarkStart w:id="0" w:name="_GoBack"/>
      <w:bookmarkEnd w:id="0"/>
    </w:p>
    <w:sectPr w:rsidR="006F48F8" w:rsidRPr="0024607C" w:rsidSect="0024607C">
      <w:pgSz w:w="11906" w:h="16838"/>
      <w:pgMar w:top="1417" w:right="1417" w:bottom="1417" w:left="1417" w:header="708" w:footer="708" w:gutter="0"/>
      <w:pgBorders w:offsetFrom="page">
        <w:top w:val="eclipsingSquares2" w:sz="20" w:space="24" w:color="00B050"/>
        <w:left w:val="eclipsingSquares2" w:sz="20" w:space="24" w:color="00B050"/>
        <w:bottom w:val="eclipsingSquares2" w:sz="20" w:space="24" w:color="00B050"/>
        <w:right w:val="eclipsingSquares2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8F8"/>
    <w:rsid w:val="00033494"/>
    <w:rsid w:val="000D78CF"/>
    <w:rsid w:val="00112442"/>
    <w:rsid w:val="0024607C"/>
    <w:rsid w:val="006F48F8"/>
    <w:rsid w:val="00B11920"/>
    <w:rsid w:val="00B74CD3"/>
    <w:rsid w:val="00C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AD3F"/>
  <w15:docId w15:val="{05CA9976-7D11-4E2C-BE27-A9E57F6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Agnieszka</cp:lastModifiedBy>
  <cp:revision>3</cp:revision>
  <dcterms:created xsi:type="dcterms:W3CDTF">2020-03-22T19:31:00Z</dcterms:created>
  <dcterms:modified xsi:type="dcterms:W3CDTF">2020-03-23T17:34:00Z</dcterms:modified>
</cp:coreProperties>
</file>