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64" w:rsidRDefault="000E6464" w:rsidP="00AE5131">
      <w:pPr>
        <w:pStyle w:val="Tytu"/>
        <w:jc w:val="center"/>
      </w:pPr>
      <w:r w:rsidRPr="000E6464">
        <w:t>Fasola w słoiku- szacowanie, zgadywanie</w:t>
      </w:r>
    </w:p>
    <w:p w:rsidR="000E6464" w:rsidRPr="000E6464" w:rsidRDefault="000E6464" w:rsidP="000E6464">
      <w:pPr>
        <w:jc w:val="center"/>
        <w:rPr>
          <w:color w:val="5F497A" w:themeColor="accent4" w:themeShade="BF"/>
          <w:sz w:val="72"/>
          <w:szCs w:val="72"/>
        </w:rPr>
      </w:pPr>
      <w:r w:rsidRPr="000E6464">
        <w:rPr>
          <w:color w:val="0F243E" w:themeColor="text2" w:themeShade="80"/>
          <w:sz w:val="40"/>
          <w:szCs w:val="40"/>
        </w:rPr>
        <w:t xml:space="preserve">Materiały potrzebne do nauki: </w:t>
      </w:r>
    </w:p>
    <w:p w:rsidR="000E6464" w:rsidRPr="000E6464" w:rsidRDefault="00A2783F" w:rsidP="000E6464">
      <w:pPr>
        <w:jc w:val="center"/>
        <w:rPr>
          <w:color w:val="0F243E" w:themeColor="text2" w:themeShade="8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436245</wp:posOffset>
            </wp:positionV>
            <wp:extent cx="1419225" cy="1749425"/>
            <wp:effectExtent l="0" t="0" r="9525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o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64" w:rsidRPr="000E6464">
        <w:rPr>
          <w:color w:val="0F243E" w:themeColor="text2" w:themeShade="80"/>
          <w:sz w:val="40"/>
          <w:szCs w:val="40"/>
        </w:rPr>
        <w:t>Pusty przezroczysty słoik, fasola.</w:t>
      </w:r>
    </w:p>
    <w:p w:rsidR="000E6464" w:rsidRDefault="000E6464">
      <w:pPr>
        <w:rPr>
          <w:color w:val="0F243E" w:themeColor="text2" w:themeShade="80"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543560</wp:posOffset>
                </wp:positionV>
                <wp:extent cx="2705100" cy="8001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64" w:rsidRPr="00A2783F" w:rsidRDefault="000E6464" w:rsidP="00A278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40"/>
                                <w:szCs w:val="48"/>
                              </w:rPr>
                            </w:pPr>
                            <w:r w:rsidRPr="00A2783F">
                              <w:rPr>
                                <w:rFonts w:ascii="Times New Roman" w:hAnsi="Times New Roman" w:cs="Times New Roman"/>
                                <w:color w:val="00B0F0"/>
                                <w:sz w:val="40"/>
                                <w:szCs w:val="48"/>
                              </w:rPr>
                              <w:t xml:space="preserve">Zadanie do wykonania </w:t>
                            </w:r>
                            <w:r w:rsidR="00A2783F" w:rsidRPr="00A2783F">
                              <w:rPr>
                                <w:rFonts w:ascii="Times New Roman" w:hAnsi="Times New Roman" w:cs="Times New Roman"/>
                                <w:color w:val="00B0F0"/>
                                <w:sz w:val="40"/>
                                <w:szCs w:val="48"/>
                              </w:rPr>
                              <w:t xml:space="preserve">               </w:t>
                            </w:r>
                            <w:r w:rsidRPr="00A2783F">
                              <w:rPr>
                                <w:rFonts w:ascii="Times New Roman" w:hAnsi="Times New Roman" w:cs="Times New Roman"/>
                                <w:color w:val="00B0F0"/>
                                <w:sz w:val="40"/>
                                <w:szCs w:val="48"/>
                              </w:rPr>
                              <w:t>z pomocą rodzica.</w:t>
                            </w:r>
                          </w:p>
                          <w:p w:rsidR="000E6464" w:rsidRDefault="000E6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20.9pt;margin-top:42.8pt;width:21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" fillcolor="white [3201]" strokeweight=".5pt">
                <v:textbox>
                  <w:txbxContent>
                    <w:p w:rsidR="000E6464" w:rsidRPr="00A2783F" w:rsidRDefault="000E6464" w:rsidP="00A2783F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40"/>
                          <w:szCs w:val="48"/>
                        </w:rPr>
                      </w:pPr>
                      <w:r w:rsidRPr="00A2783F">
                        <w:rPr>
                          <w:rFonts w:ascii="Times New Roman" w:hAnsi="Times New Roman" w:cs="Times New Roman"/>
                          <w:color w:val="00B0F0"/>
                          <w:sz w:val="40"/>
                          <w:szCs w:val="48"/>
                        </w:rPr>
                        <w:t xml:space="preserve">Zadanie do wykonania </w:t>
                      </w:r>
                      <w:r w:rsidR="00A2783F" w:rsidRPr="00A2783F">
                        <w:rPr>
                          <w:rFonts w:ascii="Times New Roman" w:hAnsi="Times New Roman" w:cs="Times New Roman"/>
                          <w:color w:val="00B0F0"/>
                          <w:sz w:val="40"/>
                          <w:szCs w:val="48"/>
                        </w:rPr>
                        <w:t xml:space="preserve">               </w:t>
                      </w:r>
                      <w:r w:rsidRPr="00A2783F">
                        <w:rPr>
                          <w:rFonts w:ascii="Times New Roman" w:hAnsi="Times New Roman" w:cs="Times New Roman"/>
                          <w:color w:val="00B0F0"/>
                          <w:sz w:val="40"/>
                          <w:szCs w:val="48"/>
                        </w:rPr>
                        <w:t>z pomocą rodzica.</w:t>
                      </w:r>
                    </w:p>
                    <w:p w:rsidR="000E6464" w:rsidRDefault="000E6464"/>
                  </w:txbxContent>
                </v:textbox>
              </v:shape>
            </w:pict>
          </mc:Fallback>
        </mc:AlternateContent>
      </w:r>
    </w:p>
    <w:p w:rsidR="000E6464" w:rsidRDefault="000E6464">
      <w:pPr>
        <w:rPr>
          <w:color w:val="0F243E" w:themeColor="text2" w:themeShade="80"/>
          <w:sz w:val="48"/>
          <w:szCs w:val="48"/>
        </w:rPr>
      </w:pPr>
    </w:p>
    <w:p w:rsidR="00A2783F" w:rsidRDefault="00A2783F" w:rsidP="000E6464">
      <w:pPr>
        <w:ind w:firstLine="284"/>
        <w:rPr>
          <w:sz w:val="28"/>
          <w:szCs w:val="28"/>
        </w:rPr>
      </w:pPr>
    </w:p>
    <w:p w:rsidR="00A2783F" w:rsidRDefault="00A2783F" w:rsidP="000E6464">
      <w:pPr>
        <w:ind w:firstLine="284"/>
        <w:rPr>
          <w:sz w:val="28"/>
          <w:szCs w:val="28"/>
        </w:rPr>
      </w:pPr>
    </w:p>
    <w:p w:rsidR="00A2783F" w:rsidRDefault="00A2783F" w:rsidP="000E6464">
      <w:pPr>
        <w:ind w:firstLine="284"/>
        <w:rPr>
          <w:sz w:val="28"/>
          <w:szCs w:val="28"/>
        </w:rPr>
      </w:pPr>
    </w:p>
    <w:p w:rsidR="008E474A" w:rsidRPr="00A2783F" w:rsidRDefault="000E6464" w:rsidP="00A278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83F">
        <w:rPr>
          <w:rFonts w:ascii="Times New Roman" w:hAnsi="Times New Roman" w:cs="Times New Roman"/>
          <w:sz w:val="28"/>
          <w:szCs w:val="28"/>
        </w:rPr>
        <w:t>Jest to bardzo pouczająca gra, zwłaszcza gdy jest ona połączona z nagrodami. Weź pusty, przezroczysty słoik o dowolnej pojemności i kształcie. Włóż do niego dowolną liczbę nasion fasoli (od 1 do 9). Poproś dziecko, by spojrzało na nasiona fasoli i spróbowało odgadnąć, ile jest ich w słoiku. Następnie wysyp fasolę ze słoika i pomóż mu policzyć ziarenka. Jeśli zgadło, otrzymuje symboliczną nagrodę. Zadziwiające jest, jak szybko dzieci dochodzą do wprawy w zgadywaniu. Liczbę ziaren fasoli można stopniowo zwiększać.</w:t>
      </w:r>
    </w:p>
    <w:p w:rsidR="000E6464" w:rsidRDefault="000E6464" w:rsidP="000E6464">
      <w:pPr>
        <w:ind w:firstLine="284"/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854075</wp:posOffset>
            </wp:positionV>
            <wp:extent cx="1905000" cy="1905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ki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6464" w:rsidSect="00A2783F">
      <w:pgSz w:w="11906" w:h="16838"/>
      <w:pgMar w:top="1417" w:right="1417" w:bottom="1417" w:left="1417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64"/>
    <w:rsid w:val="000E6464"/>
    <w:rsid w:val="008E474A"/>
    <w:rsid w:val="00A2783F"/>
    <w:rsid w:val="00A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4F1"/>
  <w15:docId w15:val="{34596AB4-02E1-4DEC-B3AE-16C0E8B0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5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46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E5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E5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5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Agnieszka</cp:lastModifiedBy>
  <cp:revision>3</cp:revision>
  <dcterms:created xsi:type="dcterms:W3CDTF">2020-03-22T11:36:00Z</dcterms:created>
  <dcterms:modified xsi:type="dcterms:W3CDTF">2020-03-23T17:21:00Z</dcterms:modified>
</cp:coreProperties>
</file>