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D22" w:rsidRDefault="0082594D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„Domowe sposoby na zabawę, czyli - Jak aktywnie spędzić i w pełni wykorzystać czas spędzony z dzieckiem domu”</w:t>
      </w:r>
    </w:p>
    <w:p w:rsidR="00A33D22" w:rsidRDefault="00A33D22">
      <w:pPr>
        <w:rPr>
          <w:b/>
          <w:sz w:val="48"/>
          <w:szCs w:val="48"/>
          <w:highlight w:val="green"/>
        </w:rPr>
      </w:pPr>
    </w:p>
    <w:p w:rsidR="00A33D22" w:rsidRDefault="0082594D">
      <w:pPr>
        <w:jc w:val="center"/>
        <w:rPr>
          <w:b/>
          <w:sz w:val="48"/>
          <w:szCs w:val="48"/>
          <w:highlight w:val="green"/>
        </w:rPr>
      </w:pPr>
      <w:r>
        <w:rPr>
          <w:b/>
          <w:sz w:val="48"/>
          <w:szCs w:val="48"/>
          <w:highlight w:val="green"/>
        </w:rPr>
        <w:t>STACJA POGODY</w:t>
      </w:r>
    </w:p>
    <w:p w:rsidR="00A33D22" w:rsidRDefault="00A33D22">
      <w:pPr>
        <w:jc w:val="center"/>
        <w:rPr>
          <w:b/>
          <w:sz w:val="48"/>
          <w:szCs w:val="48"/>
          <w:highlight w:val="green"/>
        </w:rPr>
      </w:pPr>
    </w:p>
    <w:p w:rsidR="00A33D22" w:rsidRPr="00720E90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Stacja pogody – wprowadzenie kalendarza pogodowego. Razem z dzieckiem wykonajcie własną stację pogody. Możecie to zrobić na kartce papieru A4 lub większej, jak wolicie. Należy wyciąć, jeżeli jest możliwość lub narysować własne słoneczka, chmurki, słońca za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chmurą, tęczę i inne obserwacje pogodowe i obserwując każdy dzień jak się zmienia i jaką pogodę przedstawia zmieniać ilustracje. Poniżej przykładowa stacja pogody z dniem tygodnia, porą roku, miesiącem jakim jest.</w:t>
      </w:r>
    </w:p>
    <w:p w:rsidR="00A33D22" w:rsidRDefault="00A33D22">
      <w:pPr>
        <w:rPr>
          <w:b/>
          <w:sz w:val="28"/>
          <w:szCs w:val="28"/>
          <w:highlight w:val="white"/>
        </w:rPr>
      </w:pPr>
    </w:p>
    <w:p w:rsidR="00A33D22" w:rsidRDefault="0082594D">
      <w:pPr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  <w:lang w:val="pl-PL"/>
        </w:rPr>
        <w:drawing>
          <wp:inline distT="114300" distB="114300" distL="114300" distR="114300">
            <wp:extent cx="5734050" cy="43053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3D22" w:rsidRPr="00720E90" w:rsidRDefault="00A33D22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720E90" w:rsidRDefault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720E90" w:rsidRDefault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A33D22" w:rsidRPr="00720E90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Pomoce:</w:t>
      </w:r>
    </w:p>
    <w:p w:rsidR="00A33D22" w:rsidRPr="00720E90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plansza „Stacja pogody”; kart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oniki z oznaczeniami pogody, nazwami pór roku, miesięcy, dni tygodnia oraz z cyframi; obrazki symbolizujące kolejne pory roku.</w:t>
      </w:r>
    </w:p>
    <w:p w:rsidR="00A33D22" w:rsidRDefault="00A33D22">
      <w:pPr>
        <w:rPr>
          <w:b/>
          <w:sz w:val="28"/>
          <w:szCs w:val="28"/>
          <w:highlight w:val="white"/>
        </w:rPr>
      </w:pPr>
    </w:p>
    <w:p w:rsidR="00720E90" w:rsidRDefault="0082594D" w:rsidP="00720E90">
      <w:pPr>
        <w:jc w:val="center"/>
        <w:rPr>
          <w:b/>
          <w:sz w:val="28"/>
          <w:szCs w:val="28"/>
          <w:shd w:val="clear" w:color="auto" w:fill="4A86E8"/>
        </w:rPr>
      </w:pPr>
      <w:r w:rsidRPr="00720E90">
        <w:rPr>
          <w:b/>
          <w:sz w:val="28"/>
          <w:szCs w:val="28"/>
          <w:shd w:val="clear" w:color="auto" w:fill="4A86E8"/>
        </w:rPr>
        <w:t xml:space="preserve">Zabawa </w:t>
      </w:r>
      <w:r w:rsidRPr="00720E90">
        <w:rPr>
          <w:b/>
          <w:sz w:val="28"/>
          <w:szCs w:val="28"/>
          <w:shd w:val="clear" w:color="auto" w:fill="4A86E8"/>
        </w:rPr>
        <w:t>nawiązująca</w:t>
      </w:r>
      <w:r w:rsidRPr="00720E90">
        <w:rPr>
          <w:b/>
          <w:sz w:val="28"/>
          <w:szCs w:val="28"/>
          <w:shd w:val="clear" w:color="auto" w:fill="4A86E8"/>
        </w:rPr>
        <w:t xml:space="preserve"> do tematu zajęć. </w:t>
      </w:r>
    </w:p>
    <w:p w:rsidR="00A33D22" w:rsidRDefault="0082594D" w:rsidP="00720E90">
      <w:pPr>
        <w:jc w:val="center"/>
        <w:rPr>
          <w:b/>
          <w:sz w:val="28"/>
          <w:szCs w:val="28"/>
          <w:shd w:val="clear" w:color="auto" w:fill="4A86E8"/>
        </w:rPr>
      </w:pPr>
      <w:r w:rsidRPr="00720E90">
        <w:rPr>
          <w:b/>
          <w:sz w:val="28"/>
          <w:szCs w:val="28"/>
          <w:shd w:val="clear" w:color="auto" w:fill="4A86E8"/>
        </w:rPr>
        <w:t>Naśladujemy pogodę - zabawa ruchowa z gazetami.</w:t>
      </w:r>
    </w:p>
    <w:p w:rsidR="00A33D22" w:rsidRPr="00720E90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Rodzic zawiesza gazetę na wysokości dziecka 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lub może trzymać sam np. na sznureczku, a dziecko stoi przed gazetę i wykonuje następujące ruchy:</w:t>
      </w:r>
    </w:p>
    <w:p w:rsidR="00A33D22" w:rsidRPr="00720E90" w:rsidRDefault="0082594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deszcz - uderza o gazetę opuszkami palców;</w:t>
      </w:r>
    </w:p>
    <w:p w:rsidR="00A33D22" w:rsidRPr="00720E90" w:rsidRDefault="0082594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wiatr- dmuchamy na arkusz;</w:t>
      </w:r>
    </w:p>
    <w:p w:rsidR="00A33D22" w:rsidRPr="00720E90" w:rsidRDefault="0082594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burza - uderzamy w arkusz zaciśniętymi piąstkami;</w:t>
      </w:r>
    </w:p>
    <w:p w:rsidR="00A33D22" w:rsidRPr="00720E90" w:rsidRDefault="0082594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śnieg - otwartymi dłońmi uderza o arku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sz;</w:t>
      </w:r>
    </w:p>
    <w:p w:rsidR="00A33D22" w:rsidRPr="00720E90" w:rsidRDefault="0082594D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słońce - palcem wskazującym rysuje koliste kształty. Na koniec dziecko bierze gazetę i zgniata w kulki śniegowe, które może wrzucać do pudełeczka, czy </w:t>
      </w:r>
      <w:proofErr w:type="spellStart"/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wiadereczka</w:t>
      </w:r>
      <w:proofErr w:type="spellEnd"/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w ustawionym odpowiednim odstępie przez rodzica, min. 1 m.</w:t>
      </w:r>
    </w:p>
    <w:p w:rsidR="00A33D22" w:rsidRPr="00720E90" w:rsidRDefault="00A33D22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A33D22" w:rsidRPr="00720E90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Wykonanie wspólnej piosenki ,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,Kucharz Marzec’’. Rodzic siada na dywanie z dzieckiem i próbuje pokazywać ruchy w piosence </w:t>
      </w:r>
      <w:r w:rsidRPr="00720E90">
        <w:rPr>
          <w:rFonts w:ascii="Times New Roman" w:hAnsi="Times New Roman" w:cs="Times New Roman"/>
          <w:b/>
          <w:color w:val="FF00FF"/>
          <w:sz w:val="28"/>
          <w:szCs w:val="28"/>
          <w:highlight w:val="white"/>
        </w:rPr>
        <w:t xml:space="preserve">(na różowo), 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dziecko dołącza również do niego i razem bawią się w rytm piosenki.</w:t>
      </w:r>
    </w:p>
    <w:p w:rsidR="00A33D22" w:rsidRDefault="00A33D22">
      <w:pPr>
        <w:rPr>
          <w:b/>
          <w:sz w:val="28"/>
          <w:szCs w:val="28"/>
          <w:highlight w:val="white"/>
        </w:rPr>
      </w:pPr>
    </w:p>
    <w:p w:rsidR="00A33D22" w:rsidRDefault="0082594D">
      <w:pPr>
        <w:rPr>
          <w:b/>
          <w:sz w:val="28"/>
          <w:szCs w:val="28"/>
          <w:highlight w:val="white"/>
        </w:rPr>
      </w:pPr>
      <w:hyperlink r:id="rId6">
        <w:r>
          <w:rPr>
            <w:b/>
            <w:color w:val="1155CC"/>
            <w:sz w:val="28"/>
            <w:szCs w:val="28"/>
            <w:highlight w:val="white"/>
            <w:u w:val="single"/>
          </w:rPr>
          <w:t>https://www.youtube.com/watch?v=3BiF9Gbc_Q0&amp;fbclid=IwAR1WalBmGR5C-SKzBCwwadj4VKtOZO0c2oUKowiXh49fv9qNZoDLQXkOKEw</w:t>
        </w:r>
      </w:hyperlink>
    </w:p>
    <w:p w:rsidR="00A33D22" w:rsidRDefault="00A33D22">
      <w:pPr>
        <w:rPr>
          <w:b/>
          <w:sz w:val="28"/>
          <w:szCs w:val="28"/>
          <w:highlight w:val="white"/>
        </w:rPr>
      </w:pPr>
    </w:p>
    <w:p w:rsidR="00A33D22" w:rsidRPr="00720E90" w:rsidRDefault="0082594D" w:rsidP="00720E9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Do kuchni wpada Marzec i chce coś ugotować,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(Dzieci tworzą z jednej dłoni</w:t>
      </w:r>
      <w:r w:rsidR="00720E90"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 xml:space="preserve"> </w:t>
      </w: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”miskę” a drugą naśladują mieszanie w niej)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lecz straszny z niego gapa,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(trzymają się za głowę)</w:t>
      </w:r>
    </w:p>
    <w:p w:rsid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nie może zdecydować…</w:t>
      </w:r>
    </w:p>
    <w:p w:rsidR="00720E90" w:rsidRPr="00720E90" w:rsidRDefault="00720E90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720E90" w:rsidRDefault="00720E90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>refren: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Czy będzie śnieg, czy słońce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(wstają i otwartymi dłońmi naśladują spadające płatki śniegu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a następnie unoszą ręce nad głową i kręcą dłońmi w nadgarstkach)</w:t>
      </w:r>
    </w:p>
    <w:p w:rsidR="00A33D22" w:rsidRPr="0082594D" w:rsidRDefault="0082594D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czy może jednak plucha,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(tupią)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ulewa mały wietrzyk,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(palcami naśladują padający deszcz,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a następnie robią „młynek” z dłoni)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czy wielka zawierucha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(rozkładają ręce na boki i wykonują obroty,</w:t>
      </w:r>
    </w:p>
    <w:p w:rsidR="00A33D22" w:rsidRPr="00720E90" w:rsidRDefault="0082594D" w:rsidP="00720E90">
      <w:pPr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po czym ponownie siadają na dywanie</w:t>
      </w: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)</w:t>
      </w:r>
    </w:p>
    <w:p w:rsidR="00A33D22" w:rsidRPr="00720E90" w:rsidRDefault="00A33D22" w:rsidP="00720E90">
      <w:pPr>
        <w:rPr>
          <w:rFonts w:ascii="Times New Roman" w:hAnsi="Times New Roman" w:cs="Times New Roman"/>
          <w:b/>
          <w:color w:val="FF00FF"/>
          <w:sz w:val="28"/>
          <w:szCs w:val="28"/>
          <w:highlight w:val="white"/>
        </w:rPr>
      </w:pPr>
    </w:p>
    <w:p w:rsidR="00A33D22" w:rsidRPr="00720E90" w:rsidRDefault="0082594D" w:rsidP="00720E9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Do garnka wszystko wrzucił,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(naprzemiennie wyciągają ręce przed siebie)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dołożył dwie przyprawy…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(uderzają dłońmi o uda)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Co wyszło? Nie wiadomo!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(Rozkładają ręce na boki w geście zapytania)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Sam bardzo jest ciekawy…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</w:t>
      </w: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Drapią się po głowie)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ref: Czy będzie śnieg, czy słońce…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(wstają i otwartymi dłońmi….)</w:t>
      </w:r>
    </w:p>
    <w:p w:rsidR="00A33D22" w:rsidRPr="00720E90" w:rsidRDefault="00A33D22" w:rsidP="00720E90">
      <w:pPr>
        <w:rPr>
          <w:rFonts w:ascii="Times New Roman" w:hAnsi="Times New Roman" w:cs="Times New Roman"/>
          <w:b/>
          <w:color w:val="FF00FF"/>
          <w:sz w:val="28"/>
          <w:szCs w:val="28"/>
          <w:highlight w:val="white"/>
        </w:rPr>
      </w:pPr>
    </w:p>
    <w:p w:rsidR="00A33D22" w:rsidRPr="00720E90" w:rsidRDefault="0082594D" w:rsidP="00720E9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Wiosną zdarzyć się może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w pogodzie zamieszanie.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(Robią „młynek” z dłoni)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Gdy marzec znów gotuje,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(z jednej ręki tworzą „miskę”, a drugą w niej mieszają)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nikt nie wie co się stanie.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(Kręcą przecząco głowami)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Ref. C</w:t>
      </w:r>
      <w:r w:rsidRPr="00720E90">
        <w:rPr>
          <w:rFonts w:ascii="Times New Roman" w:hAnsi="Times New Roman" w:cs="Times New Roman"/>
          <w:b/>
          <w:sz w:val="28"/>
          <w:szCs w:val="28"/>
          <w:highlight w:val="white"/>
        </w:rPr>
        <w:t>zy będzie śnieg, czy słońce,</w:t>
      </w:r>
    </w:p>
    <w:p w:rsidR="00A33D22" w:rsidRPr="00720E90" w:rsidRDefault="0082594D" w:rsidP="0082594D">
      <w:pPr>
        <w:ind w:left="360"/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</w:pPr>
      <w:r w:rsidRPr="00720E90">
        <w:rPr>
          <w:rFonts w:ascii="Times New Roman" w:hAnsi="Times New Roman" w:cs="Times New Roman"/>
          <w:b/>
          <w:i/>
          <w:color w:val="FF00FF"/>
          <w:sz w:val="28"/>
          <w:szCs w:val="28"/>
          <w:highlight w:val="white"/>
        </w:rPr>
        <w:t>(wstają i otwartymi dłońmi….</w:t>
      </w:r>
    </w:p>
    <w:p w:rsidR="00A33D22" w:rsidRPr="00720E90" w:rsidRDefault="0082594D">
      <w:pPr>
        <w:spacing w:before="240" w:after="240"/>
        <w:rPr>
          <w:rFonts w:ascii="Times New Roman" w:hAnsi="Times New Roman" w:cs="Times New Roman"/>
          <w:b/>
          <w:color w:val="FF00FF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154940</wp:posOffset>
            </wp:positionV>
            <wp:extent cx="1809750" cy="2211917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osna[1]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1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D22" w:rsidRDefault="00A33D22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  <w:bookmarkStart w:id="0" w:name="_GoBack"/>
      <w:bookmarkEnd w:id="0"/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Default="0082594D">
      <w:pPr>
        <w:rPr>
          <w:b/>
          <w:sz w:val="28"/>
          <w:szCs w:val="28"/>
          <w:highlight w:val="white"/>
        </w:rPr>
      </w:pPr>
    </w:p>
    <w:p w:rsidR="0082594D" w:rsidRPr="0082594D" w:rsidRDefault="0082594D">
      <w:pPr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82594D">
        <w:rPr>
          <w:rFonts w:ascii="Times New Roman" w:hAnsi="Times New Roman" w:cs="Times New Roman"/>
          <w:b/>
          <w:sz w:val="28"/>
          <w:szCs w:val="28"/>
        </w:rPr>
        <w:lastRenderedPageBreak/>
        <w:t>Zachęcam do przygotowywania wspólnych posiłków z dzieckiem, przykładowa kanapka na śniadanie lub kolację.</w:t>
      </w:r>
    </w:p>
    <w:p w:rsidR="0082594D" w:rsidRDefault="0082594D">
      <w:pPr>
        <w:rPr>
          <w:b/>
          <w:noProof/>
          <w:sz w:val="28"/>
          <w:szCs w:val="28"/>
          <w:highlight w:val="white"/>
          <w:lang w:val="pl-PL"/>
        </w:rPr>
      </w:pPr>
    </w:p>
    <w:p w:rsidR="00A33D22" w:rsidRDefault="0082594D">
      <w:pPr>
        <w:rPr>
          <w:b/>
          <w:sz w:val="28"/>
          <w:szCs w:val="28"/>
          <w:highlight w:val="white"/>
        </w:rPr>
      </w:pPr>
      <w:r>
        <w:rPr>
          <w:b/>
          <w:noProof/>
          <w:sz w:val="28"/>
          <w:szCs w:val="28"/>
          <w:highlight w:val="white"/>
          <w:lang w:val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927100</wp:posOffset>
            </wp:positionV>
            <wp:extent cx="2404745" cy="2933700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highlight w:val="white"/>
          <w:lang w:val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917575</wp:posOffset>
            </wp:positionV>
            <wp:extent cx="2230977" cy="2757488"/>
            <wp:effectExtent l="0" t="0" r="0" b="508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977" cy="2757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33D22" w:rsidSect="0082594D">
      <w:pgSz w:w="11909" w:h="16834"/>
      <w:pgMar w:top="1440" w:right="1440" w:bottom="1440" w:left="1440" w:header="720" w:footer="720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71532"/>
    <w:multiLevelType w:val="hybridMultilevel"/>
    <w:tmpl w:val="C8502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D0A5D"/>
    <w:multiLevelType w:val="multilevel"/>
    <w:tmpl w:val="AB265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DAD6D5E"/>
    <w:multiLevelType w:val="multilevel"/>
    <w:tmpl w:val="DD50E8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A62E93"/>
    <w:multiLevelType w:val="hybridMultilevel"/>
    <w:tmpl w:val="C636AE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22"/>
    <w:rsid w:val="00720E90"/>
    <w:rsid w:val="0082594D"/>
    <w:rsid w:val="00A3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3070"/>
  <w15:docId w15:val="{CBB19729-89B3-4606-87FD-DC9FFC03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720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BiF9Gbc_Q0&amp;fbclid=IwAR1WalBmGR5C-SKzBCwwadj4VKtOZO0c2oUKowiXh49fv9qNZoDLQXkOKEw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</cp:lastModifiedBy>
  <cp:revision>2</cp:revision>
  <dcterms:created xsi:type="dcterms:W3CDTF">2020-03-24T05:57:00Z</dcterms:created>
  <dcterms:modified xsi:type="dcterms:W3CDTF">2020-03-24T06:13:00Z</dcterms:modified>
</cp:coreProperties>
</file>