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5" w:rsidRPr="00440145" w:rsidRDefault="00440145" w:rsidP="00440145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40145">
        <w:rPr>
          <w:rFonts w:ascii="Times New Roman" w:hAnsi="Times New Roman" w:cs="Times New Roman"/>
          <w:b/>
          <w:color w:val="00B0F0"/>
          <w:sz w:val="28"/>
          <w:szCs w:val="28"/>
        </w:rPr>
        <w:t>Wiosenny eksperyment „Z białego niebieski….”</w:t>
      </w:r>
    </w:p>
    <w:p w:rsidR="00440145" w:rsidRPr="00440145" w:rsidRDefault="00440145" w:rsidP="0044014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Masz ochotę zmienić biały kwiat w kolorowy?</w:t>
      </w: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nie są żadne czary – potrzebujesz jedynie kilku produktów  i odrobiny cierpliwości.</w:t>
      </w:r>
    </w:p>
    <w:p w:rsidR="00440145" w:rsidRPr="00440145" w:rsidRDefault="00440145" w:rsidP="004401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0145">
        <w:rPr>
          <w:rFonts w:ascii="Times New Roman" w:hAnsi="Times New Roman" w:cs="Times New Roman"/>
          <w:color w:val="FF0000"/>
          <w:sz w:val="28"/>
          <w:szCs w:val="28"/>
        </w:rPr>
        <w:t>Potrzebne są:</w:t>
      </w: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wysoka szklanka</w:t>
      </w: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woda</w:t>
      </w: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barwnik spożywczy</w:t>
      </w: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kilka białych tulipanów lub goździków</w:t>
      </w:r>
    </w:p>
    <w:p w:rsidR="00440145" w:rsidRDefault="00440145" w:rsidP="00440145">
      <w:pPr>
        <w:rPr>
          <w:rFonts w:ascii="Times New Roman" w:hAnsi="Times New Roman" w:cs="Times New Roman"/>
          <w:b/>
          <w:sz w:val="28"/>
          <w:szCs w:val="28"/>
        </w:rPr>
      </w:pPr>
    </w:p>
    <w:p w:rsidR="00440145" w:rsidRPr="00440145" w:rsidRDefault="00440145" w:rsidP="00440145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40145">
        <w:rPr>
          <w:rFonts w:ascii="Times New Roman" w:hAnsi="Times New Roman" w:cs="Times New Roman"/>
          <w:b/>
          <w:color w:val="FFC000"/>
          <w:sz w:val="28"/>
          <w:szCs w:val="28"/>
        </w:rPr>
        <w:t>Zadanie dla dziecka z pomocą rodzica:</w:t>
      </w:r>
    </w:p>
    <w:p w:rsidR="00440145" w:rsidRDefault="00440145" w:rsidP="0044014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wysokiej szklanki nalej wody i rozpuść w niej barwnik spożywczy.</w:t>
      </w:r>
    </w:p>
    <w:p w:rsidR="00440145" w:rsidRDefault="00440145" w:rsidP="004401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62150" cy="1409700"/>
            <wp:effectExtent l="19050" t="0" r="0" b="0"/>
            <wp:docPr id="1" name="Obraz 1" descr="https://scontent-waw1-1.xx.fbcdn.net/v/t1.15752-9/91095692_213090336677350_5966950549109604352_n.jpg?_nc_cat=102&amp;_nc_sid=b96e70&amp;_nc_ohc=65sspZnMey8AX_PC9rV&amp;_nc_ht=scontent-waw1-1.xx&amp;oh=cb954fcd7a7bec570b2d19c6744134eb&amp;oe=5EA01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waw1-1.xx.fbcdn.net/v/t1.15752-9/91095692_213090336677350_5966950549109604352_n.jpg?_nc_cat=102&amp;_nc_sid=b96e70&amp;_nc_ohc=65sspZnMey8AX_PC9rV&amp;_nc_ht=scontent-waw1-1.xx&amp;oh=cb954fcd7a7bec570b2d19c6744134eb&amp;oe=5EA01C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5" w:rsidRDefault="00440145" w:rsidP="004401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40145" w:rsidRDefault="00440145" w:rsidP="0044014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Odetnij kawałek łodygi kwiatu. W tym celu poproś o pomoc osobę dorosłą. Wstaw kwiatek do zabarwionej wody.</w:t>
      </w:r>
    </w:p>
    <w:p w:rsidR="00440145" w:rsidRDefault="00440145" w:rsidP="004401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43100" cy="1562100"/>
            <wp:effectExtent l="19050" t="0" r="0" b="0"/>
            <wp:docPr id="2" name="Obraz 4" descr="https://scontent-waw1-1.xx.fbcdn.net/v/t1.15752-9/90703799_285899779061561_8380023064749932544_n.jpg?_nc_cat=104&amp;_nc_sid=b96e70&amp;_nc_ohc=9zj1TO-LlUYAX_v3hvf&amp;_nc_ht=scontent-waw1-1.xx&amp;oh=2297b52d8001a6cb9988035b393a4648&amp;oe=5EA1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scontent-waw1-1.xx.fbcdn.net/v/t1.15752-9/90703799_285899779061561_8380023064749932544_n.jpg?_nc_cat=104&amp;_nc_sid=b96e70&amp;_nc_ohc=9zj1TO-LlUYAX_v3hvf&amp;_nc_ht=scontent-waw1-1.xx&amp;oh=2297b52d8001a6cb9988035b393a4648&amp;oe=5EA19B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5" w:rsidRDefault="00440145" w:rsidP="004401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40145" w:rsidRDefault="00440145" w:rsidP="004401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40145" w:rsidRDefault="00440145" w:rsidP="0044014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Eksperyment ten wykonaj rankiem, a w ciągu dnia sprawdzaj, czy kwiatek już się zmienił. Wraz z upływem czasu przejmie on kolor wody.</w:t>
      </w:r>
    </w:p>
    <w:p w:rsidR="00440145" w:rsidRDefault="00440145" w:rsidP="004401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76425" cy="1581150"/>
            <wp:effectExtent l="19050" t="0" r="9525" b="0"/>
            <wp:docPr id="3" name="Obraz 7" descr="https://scontent-waw1-1.xx.fbcdn.net/v/t1.15752-9/90718179_1459609794212309_8024905681133895680_n.jpg?_nc_cat=105&amp;_nc_sid=b96e70&amp;_nc_ohc=UdYH1yNTWLMAX8HNgmn&amp;_nc_ht=scontent-waw1-1.xx&amp;oh=78a25f1e3e4c905f9df49a887cceb62f&amp;oe=5EA18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scontent-waw1-1.xx.fbcdn.net/v/t1.15752-9/90718179_1459609794212309_8024905681133895680_n.jpg?_nc_cat=105&amp;_nc_sid=b96e70&amp;_nc_ohc=UdYH1yNTWLMAX8HNgmn&amp;_nc_ht=scontent-waw1-1.xx&amp;oh=78a25f1e3e4c905f9df49a887cceb62f&amp;oe=5EA18B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5" w:rsidRDefault="00440145" w:rsidP="0044014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40145" w:rsidRDefault="00440145" w:rsidP="00440145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Sporządź sprawozdanie z przebiegu badania: namaluj trzy kwiaty , a w następnych dniach obserwuj, jak będą się zmieniać. Namaluj zmiany w swoim sprawozdaniu.</w:t>
      </w:r>
    </w:p>
    <w:p w:rsidR="00440145" w:rsidRDefault="00440145" w:rsidP="004401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0145" w:rsidRDefault="00440145" w:rsidP="00440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14525" cy="1400175"/>
            <wp:effectExtent l="19050" t="0" r="9525" b="0"/>
            <wp:docPr id="4" name="Obraz 10" descr="https://scontent-waw1-1.xx.fbcdn.net/v/t1.15752-9/90543996_3196897533653730_4697689010498174976_n.jpg?_nc_cat=106&amp;_nc_sid=b96e70&amp;_nc_ohc=5Y8kavdVj1EAX_Z9Atl&amp;_nc_ht=scontent-waw1-1.xx&amp;oh=21fbed2f693e224d3302cc9e618aca18&amp;oe=5EA28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scontent-waw1-1.xx.fbcdn.net/v/t1.15752-9/90543996_3196897533653730_4697689010498174976_n.jpg?_nc_cat=106&amp;_nc_sid=b96e70&amp;_nc_ohc=5Y8kavdVj1EAX_Z9Atl&amp;_nc_ht=scontent-waw1-1.xx&amp;oh=21fbed2f693e224d3302cc9e618aca18&amp;oe=5EA288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</w:p>
    <w:p w:rsidR="00440145" w:rsidRDefault="00440145" w:rsidP="00440145">
      <w:pPr>
        <w:rPr>
          <w:rFonts w:ascii="Times New Roman" w:hAnsi="Times New Roman" w:cs="Times New Roman"/>
          <w:sz w:val="28"/>
          <w:szCs w:val="28"/>
        </w:rPr>
      </w:pPr>
    </w:p>
    <w:p w:rsidR="00440145" w:rsidRPr="00440145" w:rsidRDefault="00440145" w:rsidP="0044014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40145">
        <w:rPr>
          <w:rFonts w:ascii="Times New Roman" w:hAnsi="Times New Roman" w:cs="Times New Roman"/>
          <w:b/>
          <w:color w:val="00B050"/>
          <w:sz w:val="28"/>
          <w:szCs w:val="28"/>
        </w:rPr>
        <w:t>??? Dlaczego tak się dzieje ???</w:t>
      </w:r>
    </w:p>
    <w:p w:rsidR="00440145" w:rsidRDefault="00440145" w:rsidP="00440145">
      <w:r>
        <w:rPr>
          <w:rFonts w:ascii="Times New Roman" w:hAnsi="Times New Roman" w:cs="Times New Roman"/>
          <w:sz w:val="28"/>
          <w:szCs w:val="28"/>
        </w:rPr>
        <w:t xml:space="preserve">Podobnie jak ludzie i zwierzęta, rośliny również potrzebują do życia wody. Jest ona transportowana od korzenia przez łodygę do kwiatów. Gdy rośliny znajdują się w zabarwionej wodzie, wówczas barwnik wraz z nią dociera do kwiatów, wskutek czego ich płatki zmieniają kolor  </w:t>
      </w:r>
      <w:r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6E435F" w:rsidRPr="006E435F" w:rsidRDefault="006E435F" w:rsidP="006E435F"/>
    <w:sectPr w:rsidR="006E435F" w:rsidRPr="006E435F" w:rsidSect="0064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0AC"/>
    <w:multiLevelType w:val="multilevel"/>
    <w:tmpl w:val="70109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90FFE"/>
    <w:multiLevelType w:val="multilevel"/>
    <w:tmpl w:val="66EE2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F4CF1"/>
    <w:multiLevelType w:val="multilevel"/>
    <w:tmpl w:val="06A41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0760A"/>
    <w:multiLevelType w:val="multilevel"/>
    <w:tmpl w:val="56E4F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812C0"/>
    <w:multiLevelType w:val="multilevel"/>
    <w:tmpl w:val="0A8C0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A7E7D"/>
    <w:multiLevelType w:val="multilevel"/>
    <w:tmpl w:val="961C4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F2E3A"/>
    <w:multiLevelType w:val="multilevel"/>
    <w:tmpl w:val="59B4B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93BFA"/>
    <w:multiLevelType w:val="multilevel"/>
    <w:tmpl w:val="27E03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44393"/>
    <w:multiLevelType w:val="multilevel"/>
    <w:tmpl w:val="3B0A6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A5E19"/>
    <w:multiLevelType w:val="multilevel"/>
    <w:tmpl w:val="688A0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14788"/>
    <w:multiLevelType w:val="multilevel"/>
    <w:tmpl w:val="E342F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745BE"/>
    <w:multiLevelType w:val="multilevel"/>
    <w:tmpl w:val="9594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E7012"/>
    <w:multiLevelType w:val="multilevel"/>
    <w:tmpl w:val="495A5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D58CE"/>
    <w:multiLevelType w:val="multilevel"/>
    <w:tmpl w:val="596E3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F3E98"/>
    <w:multiLevelType w:val="multilevel"/>
    <w:tmpl w:val="06B6F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6B22C2"/>
    <w:multiLevelType w:val="multilevel"/>
    <w:tmpl w:val="50C62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A16A0"/>
    <w:multiLevelType w:val="multilevel"/>
    <w:tmpl w:val="53345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6375D2"/>
    <w:multiLevelType w:val="multilevel"/>
    <w:tmpl w:val="8594E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7185C"/>
    <w:multiLevelType w:val="multilevel"/>
    <w:tmpl w:val="4CA6D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087F56"/>
    <w:multiLevelType w:val="multilevel"/>
    <w:tmpl w:val="CFEC4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52D82"/>
    <w:multiLevelType w:val="multilevel"/>
    <w:tmpl w:val="0BBCA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163656"/>
    <w:multiLevelType w:val="multilevel"/>
    <w:tmpl w:val="77DC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E1E45"/>
    <w:multiLevelType w:val="multilevel"/>
    <w:tmpl w:val="E45EA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B632E9"/>
    <w:multiLevelType w:val="multilevel"/>
    <w:tmpl w:val="B8842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F3669"/>
    <w:multiLevelType w:val="multilevel"/>
    <w:tmpl w:val="4B764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CF20A0"/>
    <w:multiLevelType w:val="multilevel"/>
    <w:tmpl w:val="95B0F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56261F"/>
    <w:multiLevelType w:val="multilevel"/>
    <w:tmpl w:val="4386B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BC765B"/>
    <w:multiLevelType w:val="multilevel"/>
    <w:tmpl w:val="B44E8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724957"/>
    <w:multiLevelType w:val="multilevel"/>
    <w:tmpl w:val="76120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68267C"/>
    <w:multiLevelType w:val="multilevel"/>
    <w:tmpl w:val="3C085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15504"/>
    <w:multiLevelType w:val="hybridMultilevel"/>
    <w:tmpl w:val="63B8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E4B5D"/>
    <w:multiLevelType w:val="multilevel"/>
    <w:tmpl w:val="067C4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B370FD"/>
    <w:multiLevelType w:val="multilevel"/>
    <w:tmpl w:val="D174C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9376B3"/>
    <w:multiLevelType w:val="multilevel"/>
    <w:tmpl w:val="1C7E8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C113BA"/>
    <w:multiLevelType w:val="multilevel"/>
    <w:tmpl w:val="E7F06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566535"/>
    <w:multiLevelType w:val="multilevel"/>
    <w:tmpl w:val="C3369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415D3F"/>
    <w:multiLevelType w:val="multilevel"/>
    <w:tmpl w:val="103E6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627940"/>
    <w:multiLevelType w:val="multilevel"/>
    <w:tmpl w:val="D6E80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F313E1"/>
    <w:multiLevelType w:val="multilevel"/>
    <w:tmpl w:val="9F46C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B3FC9"/>
    <w:multiLevelType w:val="multilevel"/>
    <w:tmpl w:val="69740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C54093"/>
    <w:multiLevelType w:val="multilevel"/>
    <w:tmpl w:val="0F6C0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F146D4"/>
    <w:multiLevelType w:val="multilevel"/>
    <w:tmpl w:val="0AD28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1"/>
  </w:num>
  <w:num w:numId="5">
    <w:abstractNumId w:val="3"/>
  </w:num>
  <w:num w:numId="6">
    <w:abstractNumId w:val="13"/>
  </w:num>
  <w:num w:numId="7">
    <w:abstractNumId w:val="34"/>
  </w:num>
  <w:num w:numId="8">
    <w:abstractNumId w:val="29"/>
  </w:num>
  <w:num w:numId="9">
    <w:abstractNumId w:val="35"/>
  </w:num>
  <w:num w:numId="10">
    <w:abstractNumId w:val="8"/>
  </w:num>
  <w:num w:numId="11">
    <w:abstractNumId w:val="41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4"/>
  </w:num>
  <w:num w:numId="17">
    <w:abstractNumId w:val="20"/>
  </w:num>
  <w:num w:numId="18">
    <w:abstractNumId w:val="24"/>
  </w:num>
  <w:num w:numId="19">
    <w:abstractNumId w:val="11"/>
  </w:num>
  <w:num w:numId="20">
    <w:abstractNumId w:val="5"/>
  </w:num>
  <w:num w:numId="21">
    <w:abstractNumId w:val="33"/>
  </w:num>
  <w:num w:numId="22">
    <w:abstractNumId w:val="19"/>
  </w:num>
  <w:num w:numId="23">
    <w:abstractNumId w:val="36"/>
  </w:num>
  <w:num w:numId="24">
    <w:abstractNumId w:val="23"/>
  </w:num>
  <w:num w:numId="25">
    <w:abstractNumId w:val="7"/>
  </w:num>
  <w:num w:numId="26">
    <w:abstractNumId w:val="17"/>
  </w:num>
  <w:num w:numId="27">
    <w:abstractNumId w:val="0"/>
  </w:num>
  <w:num w:numId="28">
    <w:abstractNumId w:val="37"/>
  </w:num>
  <w:num w:numId="29">
    <w:abstractNumId w:val="26"/>
  </w:num>
  <w:num w:numId="30">
    <w:abstractNumId w:val="16"/>
  </w:num>
  <w:num w:numId="31">
    <w:abstractNumId w:val="32"/>
  </w:num>
  <w:num w:numId="32">
    <w:abstractNumId w:val="10"/>
  </w:num>
  <w:num w:numId="33">
    <w:abstractNumId w:val="39"/>
  </w:num>
  <w:num w:numId="34">
    <w:abstractNumId w:val="14"/>
  </w:num>
  <w:num w:numId="35">
    <w:abstractNumId w:val="38"/>
  </w:num>
  <w:num w:numId="36">
    <w:abstractNumId w:val="27"/>
  </w:num>
  <w:num w:numId="37">
    <w:abstractNumId w:val="22"/>
  </w:num>
  <w:num w:numId="38">
    <w:abstractNumId w:val="40"/>
  </w:num>
  <w:num w:numId="39">
    <w:abstractNumId w:val="12"/>
  </w:num>
  <w:num w:numId="40">
    <w:abstractNumId w:val="18"/>
  </w:num>
  <w:num w:numId="41">
    <w:abstractNumId w:val="2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3278"/>
    <w:rsid w:val="00293278"/>
    <w:rsid w:val="00440145"/>
    <w:rsid w:val="006453E7"/>
    <w:rsid w:val="006E435F"/>
    <w:rsid w:val="00953324"/>
    <w:rsid w:val="00B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0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2020-03-25T09:24:00Z</dcterms:created>
  <dcterms:modified xsi:type="dcterms:W3CDTF">2020-03-25T09:26:00Z</dcterms:modified>
</cp:coreProperties>
</file>