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1E" w:rsidRPr="00C96385" w:rsidRDefault="00214126" w:rsidP="005D781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C9638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Czarodziejski worek </w:t>
      </w:r>
      <w:r w:rsidR="005D781E" w:rsidRPr="00C9638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–</w:t>
      </w:r>
      <w:r w:rsidRPr="00C9638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zabawa w zgadywanie</w:t>
      </w:r>
    </w:p>
    <w:p w:rsidR="00827BF5" w:rsidRPr="00C96385" w:rsidRDefault="006E138C" w:rsidP="006E138C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C9638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R</w:t>
      </w:r>
      <w:r w:rsidR="00214126" w:rsidRPr="00C9638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ozpoznawanie zabawek, przedmiotów przy pomocy dotyku,</w:t>
      </w:r>
    </w:p>
    <w:p w:rsidR="00214126" w:rsidRPr="00C96385" w:rsidRDefault="00214126" w:rsidP="006E138C">
      <w:pPr>
        <w:pStyle w:val="NormalnyWeb"/>
        <w:spacing w:before="204" w:beforeAutospacing="0" w:after="204" w:afterAutospacing="0"/>
        <w:jc w:val="center"/>
        <w:rPr>
          <w:color w:val="FFC000"/>
          <w:sz w:val="28"/>
          <w:szCs w:val="28"/>
        </w:rPr>
      </w:pPr>
      <w:r w:rsidRPr="00C96385">
        <w:rPr>
          <w:rStyle w:val="Pogrubienie"/>
          <w:color w:val="FFC000"/>
          <w:sz w:val="28"/>
          <w:szCs w:val="28"/>
        </w:rPr>
        <w:t>POTRZEBNE PRZEDMIOTY</w:t>
      </w:r>
    </w:p>
    <w:p w:rsidR="00214126" w:rsidRPr="00C96385" w:rsidRDefault="00214126" w:rsidP="006E138C">
      <w:pPr>
        <w:pStyle w:val="NormalnyWeb"/>
        <w:spacing w:before="204" w:beforeAutospacing="0" w:after="204" w:afterAutospacing="0"/>
        <w:jc w:val="center"/>
        <w:rPr>
          <w:color w:val="0070C0"/>
          <w:sz w:val="28"/>
          <w:szCs w:val="28"/>
        </w:rPr>
      </w:pPr>
      <w:r w:rsidRPr="00C96385">
        <w:rPr>
          <w:color w:val="0070C0"/>
          <w:sz w:val="28"/>
          <w:szCs w:val="28"/>
        </w:rPr>
        <w:t>Worek, torba, poszewka (ważne aby nie prześwitywała), różne znane dziecku rzeczy z zasobów domowych, bądź zabawki np. kubek plastikowy, łyżka,  mała piłka, samochodzik, klocek, mała książeczka, etc.</w:t>
      </w:r>
    </w:p>
    <w:p w:rsidR="00214126" w:rsidRPr="00C96385" w:rsidRDefault="00214126" w:rsidP="006E138C">
      <w:pPr>
        <w:pStyle w:val="NormalnyWeb"/>
        <w:spacing w:before="204" w:beforeAutospacing="0" w:after="204" w:afterAutospacing="0"/>
        <w:jc w:val="center"/>
        <w:rPr>
          <w:color w:val="FFC000"/>
          <w:sz w:val="28"/>
        </w:rPr>
      </w:pPr>
      <w:r w:rsidRPr="00C96385">
        <w:rPr>
          <w:rStyle w:val="Pogrubienie"/>
          <w:color w:val="FFC000"/>
          <w:sz w:val="28"/>
        </w:rPr>
        <w:t>PRZEBIEG</w:t>
      </w:r>
    </w:p>
    <w:p w:rsidR="00214126" w:rsidRPr="00C96385" w:rsidRDefault="005D781E" w:rsidP="006E138C">
      <w:pPr>
        <w:pStyle w:val="NormalnyWeb"/>
        <w:spacing w:before="204" w:beforeAutospacing="0" w:after="204" w:afterAutospacing="0"/>
        <w:jc w:val="center"/>
        <w:rPr>
          <w:color w:val="0070C0"/>
          <w:sz w:val="28"/>
        </w:rPr>
      </w:pPr>
      <w:r w:rsidRPr="00C96385">
        <w:rPr>
          <w:color w:val="0070C0"/>
          <w:sz w:val="28"/>
        </w:rPr>
        <w:t>Mamo lub tato.. u</w:t>
      </w:r>
      <w:r w:rsidR="00214126" w:rsidRPr="00C96385">
        <w:rPr>
          <w:color w:val="0070C0"/>
          <w:sz w:val="28"/>
        </w:rPr>
        <w:t>siądź z dzieckiem na przeciwko siebie. Trzymając torbę w ręce, zamknij oczy</w:t>
      </w:r>
      <w:r w:rsidRPr="00C96385">
        <w:rPr>
          <w:color w:val="0070C0"/>
          <w:sz w:val="28"/>
        </w:rPr>
        <w:t>,</w:t>
      </w:r>
      <w:r w:rsidR="00214126" w:rsidRPr="00C96385">
        <w:rPr>
          <w:color w:val="0070C0"/>
          <w:sz w:val="28"/>
        </w:rPr>
        <w:t xml:space="preserve"> </w:t>
      </w:r>
      <w:r w:rsidRPr="00C96385">
        <w:rPr>
          <w:color w:val="0070C0"/>
          <w:sz w:val="28"/>
        </w:rPr>
        <w:t xml:space="preserve">(można </w:t>
      </w:r>
      <w:r w:rsidR="00214126" w:rsidRPr="00C96385">
        <w:rPr>
          <w:color w:val="0070C0"/>
          <w:sz w:val="28"/>
        </w:rPr>
        <w:t>zawią</w:t>
      </w:r>
      <w:r w:rsidRPr="00C96385">
        <w:rPr>
          <w:color w:val="0070C0"/>
          <w:sz w:val="28"/>
        </w:rPr>
        <w:t>zać</w:t>
      </w:r>
      <w:r w:rsidR="00214126" w:rsidRPr="00C96385">
        <w:rPr>
          <w:color w:val="0070C0"/>
          <w:sz w:val="28"/>
        </w:rPr>
        <w:t xml:space="preserve"> je chustką) i włóż rękę do środka. Wybierz 1 przedmiot i nie otwierając oczu wyciągnij go, zgadując co to jest. Otwórz oczy i sprawdźcie razem czy masz rację.  Zaproponuj zamianę ról. Małemu dziecku możesz zawiązać oczy jeśli się na to zgodzi. Pokusa zobaczenia co wyciągnęło z w</w:t>
      </w:r>
      <w:r w:rsidRPr="00C96385">
        <w:rPr>
          <w:color w:val="0070C0"/>
          <w:sz w:val="28"/>
        </w:rPr>
        <w:t>orka</w:t>
      </w:r>
      <w:r w:rsidR="00214126" w:rsidRPr="00C96385">
        <w:rPr>
          <w:color w:val="0070C0"/>
          <w:sz w:val="28"/>
        </w:rPr>
        <w:t xml:space="preserve"> może być zbyt silna, by utrzymać oczy w zamknięciu. Bawcie się tak do wyczerpania zapasów.</w:t>
      </w:r>
    </w:p>
    <w:p w:rsidR="00214126" w:rsidRPr="006E138C" w:rsidRDefault="00214126" w:rsidP="006E138C">
      <w:pPr>
        <w:pStyle w:val="NormalnyWeb"/>
        <w:spacing w:before="204" w:beforeAutospacing="0" w:after="204" w:afterAutospacing="0"/>
        <w:jc w:val="center"/>
        <w:rPr>
          <w:color w:val="FFC000"/>
        </w:rPr>
      </w:pPr>
      <w:r w:rsidRPr="006E138C">
        <w:rPr>
          <w:rStyle w:val="Pogrubienie"/>
          <w:color w:val="FFC000"/>
        </w:rPr>
        <w:t>MODYFIKACJE czyli ZRÓB TO INACZEJ</w:t>
      </w:r>
    </w:p>
    <w:p w:rsidR="00214126" w:rsidRPr="00C96385" w:rsidRDefault="00214126" w:rsidP="006E138C">
      <w:pPr>
        <w:pStyle w:val="NormalnyWeb"/>
        <w:spacing w:before="204" w:beforeAutospacing="0" w:after="204" w:afterAutospacing="0"/>
        <w:jc w:val="center"/>
        <w:rPr>
          <w:color w:val="0070C0"/>
          <w:sz w:val="28"/>
        </w:rPr>
      </w:pPr>
      <w:r w:rsidRPr="00C96385">
        <w:rPr>
          <w:color w:val="0070C0"/>
          <w:sz w:val="28"/>
        </w:rPr>
        <w:t>Pozwól dziecku wybierać przedmioty do schowania w worku.</w:t>
      </w:r>
    </w:p>
    <w:p w:rsidR="00214126" w:rsidRPr="00C96385" w:rsidRDefault="00214126" w:rsidP="006E138C">
      <w:pPr>
        <w:pStyle w:val="NormalnyWeb"/>
        <w:spacing w:before="204" w:beforeAutospacing="0" w:after="204" w:afterAutospacing="0"/>
        <w:jc w:val="center"/>
        <w:rPr>
          <w:color w:val="0070C0"/>
          <w:sz w:val="28"/>
        </w:rPr>
      </w:pPr>
      <w:r w:rsidRPr="00C96385">
        <w:rPr>
          <w:color w:val="0070C0"/>
          <w:sz w:val="28"/>
        </w:rPr>
        <w:t>Zamiast worka możecie użyć karton z otworem na rękę lub dwoma otworami – tak by można było badać przedmiot obiema rękami bez wyciągania go zanim nie zgadnie się co to jest.</w:t>
      </w:r>
    </w:p>
    <w:p w:rsidR="008F303B" w:rsidRDefault="008F303B" w:rsidP="006E138C">
      <w:pPr>
        <w:pStyle w:val="NormalnyWeb"/>
        <w:spacing w:before="204" w:beforeAutospacing="0" w:after="204" w:afterAutospacing="0"/>
        <w:jc w:val="center"/>
        <w:rPr>
          <w:color w:val="0070C0"/>
        </w:rPr>
      </w:pPr>
    </w:p>
    <w:p w:rsidR="008F303B" w:rsidRPr="006E138C" w:rsidRDefault="008F303B" w:rsidP="006E138C">
      <w:pPr>
        <w:pStyle w:val="NormalnyWeb"/>
        <w:spacing w:before="204" w:beforeAutospacing="0" w:after="204" w:afterAutospacing="0"/>
        <w:jc w:val="center"/>
        <w:rPr>
          <w:color w:val="0070C0"/>
        </w:rPr>
      </w:pPr>
    </w:p>
    <w:p w:rsidR="00214126" w:rsidRPr="006E138C" w:rsidRDefault="00C96385" w:rsidP="006E138C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4505325" cy="2428875"/>
            <wp:effectExtent l="0" t="0" r="9525" b="9525"/>
            <wp:wrapNone/>
            <wp:docPr id="2" name="Obraz 2" descr="Znalezione obrazy dla zapytania: magiczny worek ZDJEC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agiczny worek ZDJEC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4126" w:rsidRPr="006E138C" w:rsidSect="00C96385">
      <w:pgSz w:w="11906" w:h="16838"/>
      <w:pgMar w:top="1417" w:right="1417" w:bottom="1417" w:left="1417" w:header="708" w:footer="708" w:gutter="0"/>
      <w:pgBorders w:offsetFrom="page">
        <w:top w:val="flowersBlockPrint" w:sz="21" w:space="24" w:color="92D050"/>
        <w:left w:val="flowersBlockPrint" w:sz="21" w:space="24" w:color="92D050"/>
        <w:bottom w:val="flowersBlockPrint" w:sz="21" w:space="24" w:color="92D050"/>
        <w:right w:val="flowersBlockPrint" w:sz="2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26"/>
    <w:rsid w:val="00214126"/>
    <w:rsid w:val="005D781E"/>
    <w:rsid w:val="006E138C"/>
    <w:rsid w:val="00827BF5"/>
    <w:rsid w:val="008F303B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379A-13A5-4A0B-BA0A-EF774F02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pl/url?sa=i&amp;url=https%3A%2F%2Fwww.cirdus.pl%2Findex.php%3Foption%3Dcom_content%26view%3Darticle%26id%3D493%3Amagiczny-worek%26catid%3D107%26Itemid%3D409&amp;psig=AOvVaw1C9b8uWsc_6LaaGAUWMvyr&amp;ust=1585064685645000&amp;source=images&amp;cd=vfe&amp;ved=0CAIQjRxqFwoTCMiJ9J34sO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Agnieszka</cp:lastModifiedBy>
  <cp:revision>3</cp:revision>
  <dcterms:created xsi:type="dcterms:W3CDTF">2020-03-23T15:14:00Z</dcterms:created>
  <dcterms:modified xsi:type="dcterms:W3CDTF">2020-03-23T17:24:00Z</dcterms:modified>
</cp:coreProperties>
</file>