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E36FB2F" w:rsidR="00DE3B20" w:rsidRDefault="00DE3B20">
      <w:pPr>
        <w:jc w:val="both"/>
        <w:rPr>
          <w:rFonts w:ascii="Roboto" w:eastAsia="Roboto" w:hAnsi="Roboto" w:cs="Roboto"/>
          <w:color w:val="020202"/>
          <w:sz w:val="27"/>
          <w:szCs w:val="27"/>
          <w:highlight w:val="white"/>
        </w:rPr>
      </w:pPr>
    </w:p>
    <w:p w14:paraId="00000002" w14:textId="43F7A1BE" w:rsidR="00DE3B20" w:rsidRPr="003665CB" w:rsidRDefault="003665CB">
      <w:pPr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color w:val="00B050"/>
          <w:sz w:val="36"/>
          <w:szCs w:val="36"/>
          <w:highlight w:val="white"/>
        </w:rPr>
        <w:t xml:space="preserve">Dzieci trenują w domu - </w:t>
      </w:r>
      <w:r w:rsidR="00FA1D6C" w:rsidRPr="003665CB">
        <w:rPr>
          <w:rFonts w:ascii="Times New Roman" w:eastAsia="Times New Roman" w:hAnsi="Times New Roman" w:cs="Times New Roman"/>
          <w:b/>
          <w:color w:val="00B050"/>
          <w:sz w:val="36"/>
          <w:szCs w:val="36"/>
          <w:highlight w:val="white"/>
        </w:rPr>
        <w:t xml:space="preserve">Dzień 5 </w:t>
      </w:r>
      <w:bookmarkStart w:id="0" w:name="_GoBack"/>
      <w:bookmarkEnd w:id="0"/>
    </w:p>
    <w:p w14:paraId="00000003" w14:textId="165131EF" w:rsidR="00DE3B20" w:rsidRDefault="00DE3B20">
      <w:pPr>
        <w:jc w:val="both"/>
        <w:rPr>
          <w:rFonts w:ascii="Times New Roman" w:eastAsia="Times New Roman" w:hAnsi="Times New Roman" w:cs="Times New Roman"/>
          <w:b/>
          <w:color w:val="020202"/>
          <w:sz w:val="28"/>
          <w:szCs w:val="28"/>
          <w:highlight w:val="white"/>
        </w:rPr>
      </w:pPr>
    </w:p>
    <w:p w14:paraId="00000004" w14:textId="33A2D8F2" w:rsidR="00DE3B20" w:rsidRDefault="003665CB" w:rsidP="003665CB">
      <w:pPr>
        <w:jc w:val="center"/>
        <w:rPr>
          <w:rFonts w:ascii="Times New Roman" w:eastAsia="Times New Roman" w:hAnsi="Times New Roman" w:cs="Times New Roman"/>
          <w:b/>
          <w:color w:val="00FF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FF00"/>
          <w:sz w:val="28"/>
          <w:szCs w:val="28"/>
          <w:highlight w:val="white"/>
        </w:rPr>
        <w:t>Budujemy tor przeszkód</w:t>
      </w:r>
    </w:p>
    <w:p w14:paraId="00000006" w14:textId="38FF31CF" w:rsidR="00DE3B20" w:rsidRDefault="00DE3B20">
      <w:pPr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highlight w:val="white"/>
        </w:rPr>
      </w:pPr>
    </w:p>
    <w:p w14:paraId="00000007" w14:textId="358BC8B5" w:rsidR="00DE3B20" w:rsidRDefault="00FA1D6C">
      <w:pPr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20202"/>
          <w:sz w:val="28"/>
          <w:szCs w:val="28"/>
          <w:highlight w:val="white"/>
        </w:rPr>
        <w:t>Dzisiaj, ale też w weekend, chcemy Wam zaproponować zbudowanie toru przeszkód.</w:t>
      </w:r>
    </w:p>
    <w:p w14:paraId="00000008" w14:textId="15BFF48D" w:rsidR="00DE3B20" w:rsidRDefault="00DE3B20">
      <w:pPr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highlight w:val="white"/>
        </w:rPr>
      </w:pPr>
    </w:p>
    <w:p w14:paraId="00000009" w14:textId="42BA1F7E" w:rsidR="00DE3B20" w:rsidRDefault="00FA1D6C">
      <w:pPr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20202"/>
          <w:sz w:val="28"/>
          <w:szCs w:val="28"/>
          <w:highlight w:val="white"/>
        </w:rPr>
        <w:t>Jest to zadanie o tyle fajne, że z doświadczeń prowadzenia zajęć sportowych w przedszkolach i szkołach wiemy, że dzieci uwielbiają takie tory przeszkód konstruować. Gorzej jest ze sprzątaniem ;)</w:t>
      </w:r>
    </w:p>
    <w:p w14:paraId="0000000A" w14:textId="6A672916" w:rsidR="00DE3B20" w:rsidRDefault="00DE3B20">
      <w:pPr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highlight w:val="white"/>
        </w:rPr>
      </w:pPr>
    </w:p>
    <w:p w14:paraId="0000000B" w14:textId="4C6686C0" w:rsidR="00DE3B20" w:rsidRDefault="00FA1D6C">
      <w:pPr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20202"/>
          <w:sz w:val="28"/>
          <w:szCs w:val="28"/>
          <w:highlight w:val="white"/>
        </w:rPr>
        <w:t>Do budowy toru przeszkód można, oczywiście z zachowaniem zdrowego rozsądku i zasad bezpieczeństwa, wykorzystać praktycznie wszystko co jest pod ręką. Od poduszek, po krzesła.</w:t>
      </w:r>
    </w:p>
    <w:p w14:paraId="0000000C" w14:textId="3143C45A" w:rsidR="00DE3B20" w:rsidRDefault="00DE3B20">
      <w:pPr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highlight w:val="white"/>
        </w:rPr>
      </w:pPr>
    </w:p>
    <w:p w14:paraId="0000000D" w14:textId="53BA8B30" w:rsidR="00DE3B20" w:rsidRDefault="00FA1D6C">
      <w:pPr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20202"/>
          <w:sz w:val="28"/>
          <w:szCs w:val="28"/>
          <w:highlight w:val="white"/>
        </w:rPr>
        <w:t>Można też połączyć zadania z naszych poprzednich filmów. Zobaczcie więcej propozycji na stronie akcji Zdrowo i Sportowo oraz w dodatkowo opublikowanym dziś filmie.</w:t>
      </w:r>
    </w:p>
    <w:p w14:paraId="0000000E" w14:textId="21A0798B" w:rsidR="00DE3B20" w:rsidRDefault="00DE3B20">
      <w:pPr>
        <w:jc w:val="both"/>
        <w:rPr>
          <w:rFonts w:ascii="Roboto" w:eastAsia="Roboto" w:hAnsi="Roboto" w:cs="Roboto"/>
          <w:color w:val="020202"/>
          <w:sz w:val="27"/>
          <w:szCs w:val="27"/>
          <w:highlight w:val="white"/>
        </w:rPr>
      </w:pPr>
    </w:p>
    <w:p w14:paraId="0000000F" w14:textId="74F4ABB4" w:rsidR="00DE3B20" w:rsidRDefault="00DE3B20">
      <w:pPr>
        <w:jc w:val="both"/>
        <w:rPr>
          <w:rFonts w:ascii="Roboto" w:eastAsia="Roboto" w:hAnsi="Roboto" w:cs="Roboto"/>
          <w:color w:val="020202"/>
          <w:sz w:val="27"/>
          <w:szCs w:val="27"/>
          <w:highlight w:val="white"/>
        </w:rPr>
      </w:pPr>
    </w:p>
    <w:p w14:paraId="00000010" w14:textId="2A772DEE" w:rsidR="00DE3B20" w:rsidRDefault="00D46F4D">
      <w:pPr>
        <w:numPr>
          <w:ilvl w:val="0"/>
          <w:numId w:val="1"/>
        </w:numPr>
        <w:jc w:val="both"/>
        <w:rPr>
          <w:rFonts w:ascii="Roboto" w:eastAsia="Roboto" w:hAnsi="Roboto" w:cs="Roboto"/>
          <w:sz w:val="27"/>
          <w:szCs w:val="27"/>
          <w:highlight w:val="white"/>
        </w:rPr>
      </w:pPr>
      <w:hyperlink r:id="rId7">
        <w:r w:rsidR="00FA1D6C">
          <w:rPr>
            <w:rFonts w:ascii="Roboto" w:eastAsia="Roboto" w:hAnsi="Roboto" w:cs="Roboto"/>
            <w:color w:val="1155CC"/>
            <w:sz w:val="27"/>
            <w:szCs w:val="27"/>
            <w:highlight w:val="white"/>
            <w:u w:val="single"/>
          </w:rPr>
          <w:t>http://zdrowoisportowo.edu.pl/2020/03/20/dzieci-trenuja-w-domu-dzien-5/?utm_source=FreshMail&amp;utm_medium=email&amp;utm_campaign=35_100_Zdrowo_i_Sportowo_2019_2020_z_dnia_20.03.2020</w:t>
        </w:r>
      </w:hyperlink>
    </w:p>
    <w:p w14:paraId="00000011" w14:textId="53BCFFD4" w:rsidR="00DE3B20" w:rsidRDefault="00DE3B20"/>
    <w:p w14:paraId="00000012" w14:textId="14AF40A9" w:rsidR="00DE3B20" w:rsidRDefault="006D0082">
      <w:r>
        <w:rPr>
          <w:noProof/>
          <w:lang w:val="pl-PL"/>
        </w:rPr>
        <w:drawing>
          <wp:anchor distT="0" distB="0" distL="114300" distR="114300" simplePos="0" relativeHeight="251658240" behindDoc="1" locked="0" layoutInCell="1" allowOverlap="1" wp14:anchorId="29AF870A" wp14:editId="3C896A0F">
            <wp:simplePos x="0" y="0"/>
            <wp:positionH relativeFrom="margin">
              <wp:align>center</wp:align>
            </wp:positionH>
            <wp:positionV relativeFrom="margin">
              <wp:posOffset>6705600</wp:posOffset>
            </wp:positionV>
            <wp:extent cx="1876425" cy="185166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TS058305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D6C">
        <w:rPr>
          <w:rFonts w:ascii="Roboto" w:eastAsia="Roboto" w:hAnsi="Roboto" w:cs="Roboto"/>
          <w:color w:val="020202"/>
          <w:sz w:val="27"/>
          <w:szCs w:val="27"/>
          <w:highlight w:val="white"/>
        </w:rPr>
        <w:t>Pozdrawiamy</w:t>
      </w:r>
    </w:p>
    <w:sectPr w:rsidR="00DE3B20" w:rsidSect="006D0082">
      <w:headerReference w:type="default" r:id="rId9"/>
      <w:pgSz w:w="11909" w:h="16834"/>
      <w:pgMar w:top="1440" w:right="1440" w:bottom="1440" w:left="1440" w:header="720" w:footer="720" w:gutter="0"/>
      <w:pgBorders w:offsetFrom="page">
        <w:top w:val="peopleWaving" w:sz="15" w:space="24" w:color="0070C0"/>
        <w:left w:val="peopleWaving" w:sz="15" w:space="24" w:color="0070C0"/>
        <w:bottom w:val="peopleWaving" w:sz="15" w:space="24" w:color="0070C0"/>
        <w:right w:val="peopleWaving" w:sz="15" w:space="24" w:color="0070C0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42B58" w14:textId="77777777" w:rsidR="00D46F4D" w:rsidRDefault="00D46F4D">
      <w:pPr>
        <w:spacing w:line="240" w:lineRule="auto"/>
      </w:pPr>
      <w:r>
        <w:separator/>
      </w:r>
    </w:p>
  </w:endnote>
  <w:endnote w:type="continuationSeparator" w:id="0">
    <w:p w14:paraId="32B68577" w14:textId="77777777" w:rsidR="00D46F4D" w:rsidRDefault="00D46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5DC2E" w14:textId="77777777" w:rsidR="00D46F4D" w:rsidRDefault="00D46F4D">
      <w:pPr>
        <w:spacing w:line="240" w:lineRule="auto"/>
      </w:pPr>
      <w:r>
        <w:separator/>
      </w:r>
    </w:p>
  </w:footnote>
  <w:footnote w:type="continuationSeparator" w:id="0">
    <w:p w14:paraId="00F9919C" w14:textId="77777777" w:rsidR="00D46F4D" w:rsidRDefault="00D46F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3" w14:textId="77777777" w:rsidR="00DE3B20" w:rsidRDefault="00DE3B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A6DCD"/>
    <w:multiLevelType w:val="multilevel"/>
    <w:tmpl w:val="468CE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20"/>
    <w:rsid w:val="003665CB"/>
    <w:rsid w:val="006D0082"/>
    <w:rsid w:val="00D46F4D"/>
    <w:rsid w:val="00DE3B20"/>
    <w:rsid w:val="00FA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2210"/>
  <w15:docId w15:val="{E0673983-606C-47B6-9AF1-4749B081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zdrowoisportowo.edu.pl/2020/03/20/dzieci-trenuja-w-domu-dzien-5/?utm_source=FreshMail&amp;utm_medium=email&amp;utm_campaign=35_100_Zdrowo_i_Sportowo_2019_2020_z_dnia_20.03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</cp:lastModifiedBy>
  <cp:revision>3</cp:revision>
  <dcterms:created xsi:type="dcterms:W3CDTF">2020-03-21T14:13:00Z</dcterms:created>
  <dcterms:modified xsi:type="dcterms:W3CDTF">2020-03-21T14:43:00Z</dcterms:modified>
</cp:coreProperties>
</file>