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C" w:rsidRPr="00F97D9A" w:rsidRDefault="0014069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</w:rPr>
      </w:pPr>
      <w:r w:rsidRPr="00F97D9A">
        <w:rPr>
          <w:rFonts w:ascii="Times New Roman" w:eastAsia="Times New Roman" w:hAnsi="Times New Roman" w:cs="Times New Roman"/>
          <w:b/>
          <w:color w:val="00B050"/>
          <w:sz w:val="28"/>
        </w:rPr>
        <w:t>„Domowe sposoby na zabawę, czyli  –</w:t>
      </w:r>
      <w:bookmarkStart w:id="0" w:name="_GoBack"/>
      <w:bookmarkEnd w:id="0"/>
      <w:r w:rsidRPr="00F97D9A">
        <w:rPr>
          <w:rFonts w:ascii="Times New Roman" w:eastAsia="Times New Roman" w:hAnsi="Times New Roman" w:cs="Times New Roman"/>
          <w:b/>
          <w:color w:val="00B050"/>
          <w:sz w:val="28"/>
        </w:rPr>
        <w:t xml:space="preserve"> Jak aktywnie spędzić i w pełni wykorzystać  czas spędzony z dzieckiem domu”</w:t>
      </w:r>
    </w:p>
    <w:p w:rsidR="00E6501C" w:rsidRPr="00F97D9A" w:rsidRDefault="00140696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F97D9A">
        <w:rPr>
          <w:rFonts w:ascii="Times New Roman" w:eastAsia="Times New Roman" w:hAnsi="Times New Roman" w:cs="Times New Roman"/>
          <w:b/>
          <w:color w:val="C00000"/>
          <w:sz w:val="28"/>
        </w:rPr>
        <w:t>Witaminy</w:t>
      </w:r>
    </w:p>
    <w:p w:rsidR="00F97D9A" w:rsidRDefault="001406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Zapraszamy do zabaw, które uświadomią dzieciom, jak ważne jest zdrowe odżywianie. Postarajmy się przekonać  nasze dziecko,  że  marchewka  jest lepsza od batonika, a gruszka lepsza niż cukierki. Istotne, byśmy kształtowali nawyki żywieniowe u naszego dziecka już od  najwcześniejszych  lat,  bo  przecież  od  tego w dużej mierze zależy ich przyszłe zdrowie.</w:t>
      </w:r>
    </w:p>
    <w:p w:rsidR="00F97D9A" w:rsidRPr="00F97D9A" w:rsidRDefault="00F97D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501C" w:rsidRPr="00F97D9A" w:rsidRDefault="00140696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 w:rsidRPr="00F97D9A">
        <w:rPr>
          <w:rFonts w:ascii="Times New Roman" w:eastAsia="Times New Roman" w:hAnsi="Times New Roman" w:cs="Times New Roman"/>
          <w:b/>
          <w:color w:val="00B050"/>
          <w:sz w:val="28"/>
        </w:rPr>
        <w:t xml:space="preserve">1. Wiersz Ireny </w:t>
      </w:r>
      <w:proofErr w:type="spellStart"/>
      <w:r w:rsidRPr="00F97D9A">
        <w:rPr>
          <w:rFonts w:ascii="Times New Roman" w:eastAsia="Times New Roman" w:hAnsi="Times New Roman" w:cs="Times New Roman"/>
          <w:b/>
          <w:color w:val="00B050"/>
          <w:sz w:val="28"/>
        </w:rPr>
        <w:t>Landau</w:t>
      </w:r>
      <w:proofErr w:type="spellEnd"/>
      <w:r w:rsidRPr="00F97D9A">
        <w:rPr>
          <w:rFonts w:ascii="Times New Roman" w:eastAsia="Times New Roman" w:hAnsi="Times New Roman" w:cs="Times New Roman"/>
          <w:b/>
          <w:color w:val="00B050"/>
          <w:sz w:val="28"/>
        </w:rPr>
        <w:t xml:space="preserve"> " Możecie spytać..."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Możecie spytać kogo zechcecie,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bo przecież nie jest to nowina,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że jest najzdrowsza i najsmaczniejsza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zwyczajna witamina.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Witamina A, witamina B, witamina C, a także PP!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Teraz, skoro to już wiemy, witaminy wszyscy jemy.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Pyszne jabłka i cytryny,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boróweczki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i maliny,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marchew, seler, nać pietruszki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i jagody oraz gruszki,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szpinak, smaczne pomidory,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groch, kapustę oraz pory,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kartofelki, zupę z dyni.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Jednym słowem – WITAMINY!</w:t>
      </w:r>
    </w:p>
    <w:p w:rsidR="00E6501C" w:rsidRDefault="00E6501C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97D9A" w:rsidRDefault="000F75F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13335</wp:posOffset>
            </wp:positionV>
            <wp:extent cx="1724025" cy="1930908"/>
            <wp:effectExtent l="152400" t="0" r="238125" b="1460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tta_raffreddore-300x33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309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D9A" w:rsidRDefault="00F97D9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F75F3" w:rsidRDefault="000F75F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F75F3" w:rsidRDefault="000F75F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97D9A" w:rsidRDefault="00F97D9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97D9A" w:rsidRDefault="00F97D9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97D9A" w:rsidRPr="000F75F3" w:rsidRDefault="00140696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92D050"/>
          <w:sz w:val="28"/>
        </w:rPr>
      </w:pPr>
      <w:r w:rsidRPr="000F75F3">
        <w:rPr>
          <w:rFonts w:ascii="Times New Roman" w:eastAsia="Times New Roman" w:hAnsi="Times New Roman" w:cs="Times New Roman"/>
          <w:b/>
          <w:color w:val="92D050"/>
          <w:sz w:val="28"/>
        </w:rPr>
        <w:lastRenderedPageBreak/>
        <w:t>2. Owocowo-warzywne zagadki:</w:t>
      </w:r>
    </w:p>
    <w:p w:rsidR="00E6501C" w:rsidRPr="000F75F3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C000"/>
          <w:sz w:val="28"/>
        </w:rPr>
      </w:pPr>
      <w:r w:rsidRPr="000F75F3">
        <w:rPr>
          <w:rFonts w:ascii="Times New Roman" w:eastAsia="Times New Roman" w:hAnsi="Times New Roman" w:cs="Times New Roman"/>
          <w:color w:val="FFC000"/>
          <w:sz w:val="28"/>
        </w:rPr>
        <w:t>Jaka jarzyna – powiedzcie mi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75F3">
        <w:rPr>
          <w:rFonts w:ascii="Times New Roman" w:eastAsia="Times New Roman" w:hAnsi="Times New Roman" w:cs="Times New Roman"/>
          <w:color w:val="FFC000"/>
          <w:sz w:val="28"/>
        </w:rPr>
        <w:t>może nam z oczu wycisnąć łzy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F75F3">
        <w:rPr>
          <w:rFonts w:ascii="Times New Roman" w:eastAsia="Times New Roman" w:hAnsi="Times New Roman" w:cs="Times New Roman"/>
          <w:i/>
          <w:sz w:val="28"/>
        </w:rPr>
        <w:t>(cebula).</w:t>
      </w:r>
    </w:p>
    <w:p w:rsidR="00E6501C" w:rsidRDefault="00E6501C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6501C" w:rsidRPr="000F75F3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</w:rPr>
      </w:pPr>
      <w:r w:rsidRPr="000F75F3">
        <w:rPr>
          <w:rFonts w:ascii="Times New Roman" w:eastAsia="Times New Roman" w:hAnsi="Times New Roman" w:cs="Times New Roman"/>
          <w:color w:val="C00000"/>
          <w:sz w:val="28"/>
        </w:rPr>
        <w:t>Jest czerwony z każdej strony,</w:t>
      </w:r>
    </w:p>
    <w:p w:rsidR="00E6501C" w:rsidRPr="000F75F3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</w:rPr>
      </w:pPr>
      <w:r w:rsidRPr="000F75F3">
        <w:rPr>
          <w:rFonts w:ascii="Times New Roman" w:eastAsia="Times New Roman" w:hAnsi="Times New Roman" w:cs="Times New Roman"/>
          <w:color w:val="C00000"/>
          <w:sz w:val="28"/>
        </w:rPr>
        <w:t>i barszcz z niego też czerwony.</w:t>
      </w:r>
    </w:p>
    <w:p w:rsidR="00E6501C" w:rsidRPr="000F75F3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</w:rPr>
      </w:pPr>
      <w:r w:rsidRPr="000F75F3">
        <w:rPr>
          <w:rFonts w:ascii="Times New Roman" w:eastAsia="Times New Roman" w:hAnsi="Times New Roman" w:cs="Times New Roman"/>
          <w:color w:val="C00000"/>
          <w:sz w:val="28"/>
        </w:rPr>
        <w:t>Ma gruby brzuszek i ogonek mały.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75F3">
        <w:rPr>
          <w:rFonts w:ascii="Times New Roman" w:eastAsia="Times New Roman" w:hAnsi="Times New Roman" w:cs="Times New Roman"/>
          <w:color w:val="C00000"/>
          <w:sz w:val="28"/>
        </w:rPr>
        <w:t>Będzie z niego barszcz doskonały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F75F3">
        <w:rPr>
          <w:rFonts w:ascii="Times New Roman" w:eastAsia="Times New Roman" w:hAnsi="Times New Roman" w:cs="Times New Roman"/>
          <w:i/>
          <w:sz w:val="28"/>
        </w:rPr>
        <w:t>(burak).</w:t>
      </w:r>
    </w:p>
    <w:p w:rsidR="00E6501C" w:rsidRDefault="00E6501C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6501C" w:rsidRPr="000F75F3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C000"/>
          <w:sz w:val="28"/>
        </w:rPr>
      </w:pPr>
      <w:r w:rsidRPr="000F75F3">
        <w:rPr>
          <w:rFonts w:ascii="Times New Roman" w:eastAsia="Times New Roman" w:hAnsi="Times New Roman" w:cs="Times New Roman"/>
          <w:color w:val="FFC000"/>
          <w:sz w:val="28"/>
        </w:rPr>
        <w:t>W żółtą skórkę ubrany,</w:t>
      </w:r>
    </w:p>
    <w:p w:rsidR="00E6501C" w:rsidRPr="000F75F3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C000"/>
          <w:sz w:val="28"/>
        </w:rPr>
      </w:pPr>
      <w:r w:rsidRPr="000F75F3">
        <w:rPr>
          <w:rFonts w:ascii="Times New Roman" w:eastAsia="Times New Roman" w:hAnsi="Times New Roman" w:cs="Times New Roman"/>
          <w:color w:val="FFC000"/>
          <w:sz w:val="28"/>
        </w:rPr>
        <w:t>podłużny owoc,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75F3">
        <w:rPr>
          <w:rFonts w:ascii="Times New Roman" w:eastAsia="Times New Roman" w:hAnsi="Times New Roman" w:cs="Times New Roman"/>
          <w:color w:val="FFC000"/>
          <w:sz w:val="28"/>
        </w:rPr>
        <w:t>co przez małpy jest lubiany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F75F3">
        <w:rPr>
          <w:rFonts w:ascii="Times New Roman" w:eastAsia="Times New Roman" w:hAnsi="Times New Roman" w:cs="Times New Roman"/>
          <w:i/>
          <w:sz w:val="28"/>
        </w:rPr>
        <w:t>( banan).</w:t>
      </w:r>
    </w:p>
    <w:p w:rsidR="00E6501C" w:rsidRDefault="00E6501C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6501C" w:rsidRPr="000F75F3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92D050"/>
          <w:sz w:val="28"/>
        </w:rPr>
      </w:pPr>
      <w:r w:rsidRPr="000F75F3">
        <w:rPr>
          <w:rFonts w:ascii="Times New Roman" w:eastAsia="Times New Roman" w:hAnsi="Times New Roman" w:cs="Times New Roman"/>
          <w:color w:val="92D050"/>
          <w:sz w:val="28"/>
        </w:rPr>
        <w:t>Zielony ogonek,</w:t>
      </w:r>
    </w:p>
    <w:p w:rsidR="00E6501C" w:rsidRPr="000F75F3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92D050"/>
          <w:sz w:val="28"/>
        </w:rPr>
      </w:pPr>
      <w:r w:rsidRPr="000F75F3">
        <w:rPr>
          <w:rFonts w:ascii="Times New Roman" w:eastAsia="Times New Roman" w:hAnsi="Times New Roman" w:cs="Times New Roman"/>
          <w:color w:val="92D050"/>
          <w:sz w:val="28"/>
        </w:rPr>
        <w:t>żółty, miękki brzuszek,</w:t>
      </w:r>
    </w:p>
    <w:p w:rsidR="00E6501C" w:rsidRPr="000F75F3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92D050"/>
          <w:sz w:val="28"/>
        </w:rPr>
      </w:pPr>
      <w:r w:rsidRPr="000F75F3">
        <w:rPr>
          <w:rFonts w:ascii="Times New Roman" w:eastAsia="Times New Roman" w:hAnsi="Times New Roman" w:cs="Times New Roman"/>
          <w:color w:val="92D050"/>
          <w:sz w:val="28"/>
        </w:rPr>
        <w:t>gdy w słonku dojrzeje,</w:t>
      </w:r>
    </w:p>
    <w:p w:rsidR="00E6501C" w:rsidRDefault="00140696" w:rsidP="000F75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75F3">
        <w:rPr>
          <w:rFonts w:ascii="Times New Roman" w:eastAsia="Times New Roman" w:hAnsi="Times New Roman" w:cs="Times New Roman"/>
          <w:color w:val="92D050"/>
          <w:sz w:val="28"/>
        </w:rPr>
        <w:t>zbierzesz ją w fartuszek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F75F3">
        <w:rPr>
          <w:rFonts w:ascii="Times New Roman" w:eastAsia="Times New Roman" w:hAnsi="Times New Roman" w:cs="Times New Roman"/>
          <w:i/>
          <w:sz w:val="28"/>
        </w:rPr>
        <w:t>( gruszka).</w:t>
      </w:r>
    </w:p>
    <w:p w:rsidR="00E6501C" w:rsidRPr="000F75F3" w:rsidRDefault="00E6501C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C000"/>
          <w:sz w:val="28"/>
        </w:rPr>
      </w:pPr>
    </w:p>
    <w:p w:rsidR="00E6501C" w:rsidRPr="000F75F3" w:rsidRDefault="00140696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C000"/>
          <w:sz w:val="28"/>
        </w:rPr>
      </w:pPr>
      <w:r w:rsidRPr="000F75F3">
        <w:rPr>
          <w:rFonts w:ascii="Times New Roman" w:eastAsia="Times New Roman" w:hAnsi="Times New Roman" w:cs="Times New Roman"/>
          <w:b/>
          <w:color w:val="FFC000"/>
          <w:sz w:val="28"/>
        </w:rPr>
        <w:t>3. Ćwiczenia oddechowe „Cytrynka”</w:t>
      </w:r>
      <w:r w:rsidRPr="000F75F3">
        <w:rPr>
          <w:rFonts w:ascii="Times New Roman" w:eastAsia="Times New Roman" w:hAnsi="Times New Roman" w:cs="Times New Roman"/>
          <w:color w:val="FFC000"/>
          <w:sz w:val="28"/>
        </w:rPr>
        <w:t>,</w:t>
      </w:r>
    </w:p>
    <w:p w:rsidR="00E6501C" w:rsidRPr="000F75F3" w:rsidRDefault="00140696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Dzieci dmuchają na wycięte papierowe cytrynki trzymane w dłoni, wdech: głęboki przez nos, wydech: powolny ustami.</w:t>
      </w:r>
    </w:p>
    <w:p w:rsidR="00E6501C" w:rsidRPr="000F75F3" w:rsidRDefault="00140696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0F75F3">
        <w:rPr>
          <w:rFonts w:ascii="Times New Roman" w:eastAsia="Times New Roman" w:hAnsi="Times New Roman" w:cs="Times New Roman"/>
          <w:b/>
          <w:color w:val="0070C0"/>
          <w:sz w:val="28"/>
        </w:rPr>
        <w:t>4. Wspólne segregowanie produktów spożywczych</w:t>
      </w:r>
    </w:p>
    <w:p w:rsidR="00E6501C" w:rsidRDefault="00140696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Dzieci wspólnie z rodzicami, segregują na blacie kuchennym produkty spożywcze, na te które są zdrowe i powinny często znajdować się na naszym talerzu (np. owoce, warzywa, nabiał, kasze), oraz na te niezdrowe, które powinniśmy eliminować bądź chociaż ograniczać w naszej codziennej diecie ( np. słodycze, słodzone, gazowane napoje)</w:t>
      </w:r>
    </w:p>
    <w:p w:rsidR="00E6501C" w:rsidRDefault="00E6501C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75F3" w:rsidRDefault="00140696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Wspólne wysłuchanie piosenki: </w:t>
      </w:r>
    </w:p>
    <w:p w:rsidR="00E6501C" w:rsidRDefault="00140696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Fasolki " Witaminki dla chłopczyka i dziewczynki"</w:t>
      </w:r>
    </w:p>
    <w:p w:rsidR="00E6501C" w:rsidRDefault="000F75F3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hyperlink r:id="rId5">
        <w:r w:rsidR="0014069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https://www.youtube.com/watch?v=6dhJhFdHeVk</w:t>
        </w:r>
      </w:hyperlink>
    </w:p>
    <w:p w:rsidR="00E6501C" w:rsidRDefault="00E6501C" w:rsidP="000F75F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sectPr w:rsidR="00E6501C" w:rsidSect="000F75F3">
      <w:pgSz w:w="11906" w:h="16838"/>
      <w:pgMar w:top="1417" w:right="1417" w:bottom="1417" w:left="1417" w:header="708" w:footer="708" w:gutter="0"/>
      <w:pgBorders w:offsetFrom="page">
        <w:top w:val="candyCorn" w:sz="21" w:space="24" w:color="auto"/>
        <w:left w:val="candyCorn" w:sz="21" w:space="24" w:color="auto"/>
        <w:bottom w:val="candyCorn" w:sz="21" w:space="24" w:color="auto"/>
        <w:right w:val="candyCor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501C"/>
    <w:rsid w:val="000F75F3"/>
    <w:rsid w:val="00140696"/>
    <w:rsid w:val="00E6501C"/>
    <w:rsid w:val="00F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15CA"/>
  <w15:docId w15:val="{AB733748-EFB1-4F30-89E9-77ED0785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dhJhFdHeV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3</cp:revision>
  <dcterms:created xsi:type="dcterms:W3CDTF">2020-03-19T06:10:00Z</dcterms:created>
  <dcterms:modified xsi:type="dcterms:W3CDTF">2020-03-19T09:18:00Z</dcterms:modified>
</cp:coreProperties>
</file>