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D9843" w14:textId="136421FE" w:rsidR="001E0661" w:rsidRPr="00533983" w:rsidRDefault="2DDEE84F" w:rsidP="2DDEE84F">
      <w:pPr>
        <w:spacing w:line="276" w:lineRule="auto"/>
        <w:jc w:val="center"/>
        <w:rPr>
          <w:color w:val="FF0000"/>
        </w:rPr>
      </w:pPr>
      <w:bookmarkStart w:id="0" w:name="_GoBack"/>
      <w:bookmarkEnd w:id="0"/>
      <w:r w:rsidRPr="005339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„Domowe sposoby na zabawę, czyli - Jak aktywnie spędzić i w pełni wykorzystać czas spędzony z dzieckiem domu”</w:t>
      </w:r>
    </w:p>
    <w:p w14:paraId="57375426" w14:textId="0155E2DC" w:rsidR="001E0661" w:rsidRDefault="001E0661" w:rsidP="2DDEE84F"/>
    <w:p w14:paraId="105C2787" w14:textId="3BDE5618" w:rsidR="2DDEE84F" w:rsidRPr="00533983" w:rsidRDefault="2DDEE84F" w:rsidP="00533983">
      <w:pPr>
        <w:jc w:val="both"/>
        <w:rPr>
          <w:rFonts w:ascii="Times New Roman" w:hAnsi="Times New Roman" w:cs="Times New Roman"/>
          <w:sz w:val="28"/>
        </w:rPr>
      </w:pPr>
      <w:r w:rsidRPr="00533983">
        <w:rPr>
          <w:rFonts w:ascii="Times New Roman" w:hAnsi="Times New Roman" w:cs="Times New Roman"/>
          <w:sz w:val="28"/>
        </w:rPr>
        <w:t>Zabawa jest inspiracją zabaw o tematyce rozpoczynającej się pory roku jaką jest wiosna. Na początek można przybliżyć dziecku temat i opowiedzieć o wiośnie, jakie zwyczaje panują wiosną, co się dzieje w przyrodzie, pokazać obrazki, ilustracje np. prace ogrodowe czy powracające ptaki z dalekich krajów. Piosenka o wiośnie ,,Wiosna w ogródku’’. Możemy nauczyć śpiewać dziecko, czy nawet ułożyć jakiś wspólny taniec.</w:t>
      </w:r>
    </w:p>
    <w:p w14:paraId="6E8A8B43" w14:textId="683815A8" w:rsidR="2DDEE84F" w:rsidRPr="00533983" w:rsidRDefault="2DDEE84F" w:rsidP="00533983">
      <w:pPr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4"/>
        </w:rPr>
      </w:pPr>
      <w:r w:rsidRPr="00533983">
        <w:rPr>
          <w:rFonts w:ascii="Times New Roman" w:eastAsia="Calibri" w:hAnsi="Times New Roman" w:cs="Times New Roman"/>
          <w:b/>
          <w:bCs/>
          <w:color w:val="00B050"/>
          <w:sz w:val="28"/>
          <w:szCs w:val="24"/>
        </w:rPr>
        <w:t>"Wiosna w ogródku"</w:t>
      </w:r>
    </w:p>
    <w:p w14:paraId="39C44A4B" w14:textId="3924DDAC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Grabie i łopaty zimą spały w szopie</w:t>
      </w:r>
    </w:p>
    <w:p w14:paraId="12FFB4DE" w14:textId="476CA0DD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Wiadomo, że wtedy grządek nikt nie kopie.</w:t>
      </w:r>
    </w:p>
    <w:p w14:paraId="69E2273C" w14:textId="4A97B2CF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Nagle przeszła wiosna na dwór je wygnała,</w:t>
      </w:r>
    </w:p>
    <w:p w14:paraId="07270D90" w14:textId="0948642E" w:rsidR="2DDEE84F" w:rsidRPr="00533983" w:rsidRDefault="2DDEE84F" w:rsidP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Kiedy pracowały, ona planowała.</w:t>
      </w:r>
    </w:p>
    <w:p w14:paraId="4180DEA1" w14:textId="343C4D35" w:rsidR="2DDEE84F" w:rsidRPr="00533983" w:rsidRDefault="2DDEE84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3983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Refren:</w:t>
      </w:r>
    </w:p>
    <w:p w14:paraId="7C47E4AD" w14:textId="47E1ABEF" w:rsidR="2DDEE84F" w:rsidRPr="00533983" w:rsidRDefault="0053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507BF3AF" wp14:editId="366F07EF">
            <wp:simplePos x="0" y="0"/>
            <wp:positionH relativeFrom="column">
              <wp:posOffset>3105150</wp:posOffset>
            </wp:positionH>
            <wp:positionV relativeFrom="paragraph">
              <wp:posOffset>11430</wp:posOffset>
            </wp:positionV>
            <wp:extent cx="2745740" cy="21945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cus-3181187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DDEE84F" w:rsidRPr="00533983">
        <w:rPr>
          <w:rFonts w:ascii="Times New Roman" w:eastAsia="Calibri" w:hAnsi="Times New Roman" w:cs="Times New Roman"/>
          <w:sz w:val="24"/>
          <w:szCs w:val="24"/>
        </w:rPr>
        <w:t>Tu i tam zieleń dam Szaro-bure zniknie.</w:t>
      </w:r>
    </w:p>
    <w:p w14:paraId="1C1AA7D7" w14:textId="63DB9D55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A nim się obejrzysz jak wszystko rozkwitnie.</w:t>
      </w:r>
    </w:p>
    <w:p w14:paraId="349D0448" w14:textId="457E68D9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W zielonym ogrodzie będą rosły drzewa,</w:t>
      </w:r>
    </w:p>
    <w:p w14:paraId="285E63D6" w14:textId="53098E05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Kwiaty będą kwitnąć, ptaki będą śpiewać.</w:t>
      </w:r>
    </w:p>
    <w:p w14:paraId="509FAF7D" w14:textId="2D6CF437" w:rsidR="2DDEE84F" w:rsidRPr="00533983" w:rsidRDefault="2DDEE84F" w:rsidP="2DDEE84F">
      <w:pPr>
        <w:rPr>
          <w:rFonts w:ascii="Times New Roman" w:eastAsia="Calibri" w:hAnsi="Times New Roman" w:cs="Times New Roman"/>
          <w:sz w:val="24"/>
          <w:szCs w:val="24"/>
        </w:rPr>
      </w:pPr>
    </w:p>
    <w:p w14:paraId="6A4E7A1C" w14:textId="50B8D6D5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Słońce grzać zaczęło z coraz większą mocą.</w:t>
      </w:r>
    </w:p>
    <w:p w14:paraId="65E80B6B" w14:textId="13F56054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Grabie i łopaty męczą się i pocą.</w:t>
      </w:r>
    </w:p>
    <w:p w14:paraId="7C0CA121" w14:textId="1B550A01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Taczki i konewki także się zwijają</w:t>
      </w:r>
    </w:p>
    <w:p w14:paraId="55BAFBCB" w14:textId="1E07F2FD" w:rsidR="2DDEE84F" w:rsidRPr="00533983" w:rsidRDefault="2DDEE84F" w:rsidP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Wszyscy pani wiośnie dzielnie pomagają.</w:t>
      </w:r>
    </w:p>
    <w:p w14:paraId="22C022FA" w14:textId="475854D6" w:rsidR="2DDEE84F" w:rsidRPr="00533983" w:rsidRDefault="2DDEE84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3983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Refren (x2):</w:t>
      </w:r>
    </w:p>
    <w:p w14:paraId="491E22E1" w14:textId="7D429A65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Tu i tam zieleń dam Szaro-bure zniknie.</w:t>
      </w:r>
    </w:p>
    <w:p w14:paraId="2D1DAD40" w14:textId="5D3A9ABD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A nim się obejrzysz jak wszystko rozkwitnie.</w:t>
      </w:r>
    </w:p>
    <w:p w14:paraId="3737C946" w14:textId="408F7D26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W zielonym ogrodzie będą rosły drzewa,</w:t>
      </w:r>
    </w:p>
    <w:p w14:paraId="6D3040A3" w14:textId="2752A073" w:rsidR="2DDEE84F" w:rsidRPr="00533983" w:rsidRDefault="2DDEE84F">
      <w:pPr>
        <w:rPr>
          <w:rFonts w:ascii="Times New Roman" w:hAnsi="Times New Roman" w:cs="Times New Roman"/>
          <w:sz w:val="24"/>
          <w:szCs w:val="24"/>
        </w:rPr>
      </w:pPr>
      <w:r w:rsidRPr="00533983">
        <w:rPr>
          <w:rFonts w:ascii="Times New Roman" w:eastAsia="Calibri" w:hAnsi="Times New Roman" w:cs="Times New Roman"/>
          <w:sz w:val="24"/>
          <w:szCs w:val="24"/>
        </w:rPr>
        <w:t>Kwiaty będą kwitnąć, ptaki będą śpiewać.</w:t>
      </w:r>
    </w:p>
    <w:p w14:paraId="35DB6F36" w14:textId="501FEB45" w:rsidR="2DDEE84F" w:rsidRDefault="2DDEE84F" w:rsidP="00533983">
      <w:pPr>
        <w:jc w:val="center"/>
      </w:pPr>
      <w:r w:rsidRPr="2DDEE84F">
        <w:rPr>
          <w:rFonts w:ascii="Calibri" w:eastAsia="Calibri" w:hAnsi="Calibri" w:cs="Calibri"/>
          <w:b/>
          <w:bCs/>
        </w:rPr>
        <w:t>Piosenki o wiośnie dla dzieci - "Wiosna w ogródku" - można posłuchać na:</w:t>
      </w:r>
    </w:p>
    <w:p w14:paraId="502ADC7E" w14:textId="761DEC26" w:rsidR="2DDEE84F" w:rsidRDefault="00900B3A" w:rsidP="00533983">
      <w:pPr>
        <w:jc w:val="center"/>
      </w:pPr>
      <w:hyperlink r:id="rId5">
        <w:r w:rsidR="2DDEE84F" w:rsidRPr="2DDEE84F">
          <w:rPr>
            <w:rStyle w:val="Hipercze"/>
            <w:rFonts w:ascii="Calibri" w:eastAsia="Calibri" w:hAnsi="Calibri" w:cs="Calibri"/>
          </w:rPr>
          <w:t>https://www.youtube.com/watch?v=gpZElYqu1Ag</w:t>
        </w:r>
      </w:hyperlink>
    </w:p>
    <w:p w14:paraId="7F97924A" w14:textId="027373C1" w:rsidR="2DDEE84F" w:rsidRDefault="2DDEE84F" w:rsidP="2DDEE84F">
      <w:pPr>
        <w:rPr>
          <w:rFonts w:ascii="Calibri" w:eastAsia="Calibri" w:hAnsi="Calibri" w:cs="Calibri"/>
        </w:rPr>
      </w:pPr>
    </w:p>
    <w:p w14:paraId="5FE397FB" w14:textId="4E788544" w:rsidR="2DDEE84F" w:rsidRPr="00533983" w:rsidRDefault="2DDEE84F" w:rsidP="00533983">
      <w:pPr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533983">
        <w:rPr>
          <w:rFonts w:ascii="Calibri" w:eastAsia="Calibri" w:hAnsi="Calibri" w:cs="Calibri"/>
          <w:b/>
          <w:bCs/>
          <w:color w:val="0070C0"/>
          <w:sz w:val="28"/>
          <w:szCs w:val="28"/>
        </w:rPr>
        <w:t>W sklepie z nasionami – zabawa sensoryczna</w:t>
      </w:r>
    </w:p>
    <w:p w14:paraId="2FAF60CC" w14:textId="621C7745" w:rsidR="2DDEE84F" w:rsidRDefault="2DDEE84F" w:rsidP="2DDEE84F"/>
    <w:p w14:paraId="404020C6" w14:textId="6FB39443" w:rsidR="2DDEE84F" w:rsidRPr="00533983" w:rsidRDefault="2DDEE84F" w:rsidP="2DDEE84F">
      <w:pPr>
        <w:jc w:val="both"/>
        <w:rPr>
          <w:rFonts w:ascii="Times New Roman" w:hAnsi="Times New Roman" w:cs="Times New Roman"/>
          <w:sz w:val="28"/>
        </w:rPr>
      </w:pPr>
      <w:r w:rsidRPr="00533983">
        <w:rPr>
          <w:rFonts w:ascii="Times New Roman" w:hAnsi="Times New Roman" w:cs="Times New Roman"/>
          <w:sz w:val="28"/>
        </w:rPr>
        <w:t>Do zabawy wykorzystujemy nasiona (słonecznik, pszenica, ryż, kukurydza itp.), jeżeli nie posiadamy w domu nasion mogą to być suche produkty (ryż, kasza, makaron różnej wielkości, płatki, fasola, itp..).</w:t>
      </w:r>
    </w:p>
    <w:p w14:paraId="418DBDDF" w14:textId="3629AB8D" w:rsidR="2DDEE84F" w:rsidRPr="00533983" w:rsidRDefault="2DDEE84F" w:rsidP="2DDEE84F">
      <w:pPr>
        <w:jc w:val="both"/>
        <w:rPr>
          <w:rFonts w:ascii="Times New Roman" w:hAnsi="Times New Roman" w:cs="Times New Roman"/>
          <w:sz w:val="28"/>
        </w:rPr>
      </w:pPr>
      <w:r w:rsidRPr="00533983">
        <w:rPr>
          <w:rFonts w:ascii="Times New Roman" w:hAnsi="Times New Roman" w:cs="Times New Roman"/>
          <w:sz w:val="28"/>
        </w:rPr>
        <w:t xml:space="preserve">W dość dużych, niskich pudłach (lub jakich ma się w domu) wysypujemy różnej wielkości nasiona np. kukurydzy, ryżu, dużej fasoli, soczewicy, słonecznika (wsypujemy każdy oddzielnie do pojemników). Dziecko ma za zadanie określić kolor, kształt i wielkość nasiona. Następnie bosymi nogami doświadcza różnorodności nasion, przechodząc z jednego pudła do drugiego. </w:t>
      </w:r>
    </w:p>
    <w:p w14:paraId="59C2B87B" w14:textId="62218A51" w:rsidR="2DDEE84F" w:rsidRPr="00533983" w:rsidRDefault="2DDEE84F" w:rsidP="2DDEE84F">
      <w:pPr>
        <w:jc w:val="both"/>
        <w:rPr>
          <w:rFonts w:ascii="Times New Roman" w:hAnsi="Times New Roman" w:cs="Times New Roman"/>
          <w:sz w:val="28"/>
        </w:rPr>
      </w:pPr>
      <w:r w:rsidRPr="00533983">
        <w:rPr>
          <w:rFonts w:ascii="Times New Roman" w:hAnsi="Times New Roman" w:cs="Times New Roman"/>
          <w:sz w:val="28"/>
        </w:rPr>
        <w:t>Po zakończeniu pierwszej zabawy można przesypywać kubeczkami nasiona do jednego pudła i kolejno dziecka zadaniem jest posegregowanie odpowiednich nasion do każdego z pudełka.</w:t>
      </w:r>
    </w:p>
    <w:p w14:paraId="17C8F0E3" w14:textId="7C8848D2" w:rsidR="2DDEE84F" w:rsidRPr="00533983" w:rsidRDefault="2DDEE84F" w:rsidP="2DDEE84F">
      <w:pPr>
        <w:jc w:val="both"/>
        <w:rPr>
          <w:rFonts w:ascii="Times New Roman" w:hAnsi="Times New Roman" w:cs="Times New Roman"/>
          <w:sz w:val="28"/>
        </w:rPr>
      </w:pPr>
      <w:r w:rsidRPr="00533983">
        <w:rPr>
          <w:rFonts w:ascii="Times New Roman" w:hAnsi="Times New Roman" w:cs="Times New Roman"/>
          <w:sz w:val="28"/>
        </w:rPr>
        <w:t>Kolejną propozycją jest przesypywanie podzielonych nasion przez rurę ustawioną nad pudłem, może to być nawet zrobiona samodzielnie z papieru, czy rolka po papierze kuchennym.</w:t>
      </w:r>
    </w:p>
    <w:p w14:paraId="3F67EB43" w14:textId="642A03B1" w:rsidR="2DDEE84F" w:rsidRPr="00533983" w:rsidRDefault="2DDEE84F" w:rsidP="2DDEE84F">
      <w:pPr>
        <w:jc w:val="both"/>
        <w:rPr>
          <w:rFonts w:ascii="Times New Roman" w:hAnsi="Times New Roman" w:cs="Times New Roman"/>
          <w:sz w:val="28"/>
        </w:rPr>
      </w:pPr>
      <w:r w:rsidRPr="00533983">
        <w:rPr>
          <w:rFonts w:ascii="Times New Roman" w:hAnsi="Times New Roman" w:cs="Times New Roman"/>
          <w:sz w:val="28"/>
        </w:rPr>
        <w:t>Przygotowanie pracy plastycznej, potrzebny będzie klej i nasiona, czy suche produkty. Możemy dziecku narysować jakiś obrazek dziecko może wykleić produktami lub samodzielnie coś stworzyć.</w:t>
      </w:r>
    </w:p>
    <w:p w14:paraId="5D043ED1" w14:textId="0D5D1910" w:rsidR="2DDEE84F" w:rsidRPr="00533983" w:rsidRDefault="2DDEE84F" w:rsidP="2DDEE84F">
      <w:pPr>
        <w:jc w:val="both"/>
        <w:rPr>
          <w:rFonts w:ascii="Times New Roman" w:hAnsi="Times New Roman" w:cs="Times New Roman"/>
          <w:sz w:val="28"/>
        </w:rPr>
      </w:pPr>
    </w:p>
    <w:p w14:paraId="7731AF59" w14:textId="5166EDA1" w:rsidR="2DDEE84F" w:rsidRPr="00533983" w:rsidRDefault="2DDEE84F" w:rsidP="00533983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533983">
        <w:rPr>
          <w:rFonts w:ascii="Times New Roman" w:hAnsi="Times New Roman" w:cs="Times New Roman"/>
          <w:b/>
          <w:bCs/>
          <w:sz w:val="28"/>
        </w:rPr>
        <w:t>W zabawach bierzemy udział razem z dzieckiem. Występujemy w roli prowadzącego. Zachęcamy dziecko do samodzielnego wykonania danej czynności - w zależności od możliwości dziecka, monitorujmy i pomagamy w razie potrzeby. Pamiętajmy, że ma to być dobra zabawa, która zachęci dziecko do dalszych działań.</w:t>
      </w:r>
    </w:p>
    <w:p w14:paraId="77F11AB8" w14:textId="56CDDE51" w:rsidR="2DDEE84F" w:rsidRDefault="2DDEE84F" w:rsidP="2DDEE84F">
      <w:pPr>
        <w:jc w:val="both"/>
      </w:pPr>
    </w:p>
    <w:p w14:paraId="276D76CC" w14:textId="32D6AE6E" w:rsidR="2DDEE84F" w:rsidRDefault="00533983" w:rsidP="2DDEE84F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CF8F0E" wp14:editId="1FD5FBE8">
            <wp:simplePos x="0" y="0"/>
            <wp:positionH relativeFrom="column">
              <wp:posOffset>1285875</wp:posOffset>
            </wp:positionH>
            <wp:positionV relativeFrom="paragraph">
              <wp:posOffset>79375</wp:posOffset>
            </wp:positionV>
            <wp:extent cx="2524125" cy="1898142"/>
            <wp:effectExtent l="133350" t="76200" r="85725" b="1403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Fabaceae_(seeds)20100315_04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47" cy="1904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2DDEE84F" w:rsidSect="00900B3A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A2779"/>
    <w:rsid w:val="001E0661"/>
    <w:rsid w:val="00533983"/>
    <w:rsid w:val="00900B3A"/>
    <w:rsid w:val="00E0017E"/>
    <w:rsid w:val="1F478AC2"/>
    <w:rsid w:val="2DDEE84F"/>
    <w:rsid w:val="566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8AC2"/>
  <w15:chartTrackingRefBased/>
  <w15:docId w15:val="{F0071560-DD3F-4915-A6C0-C453804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gpZElYqu1A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Mikołajko</dc:creator>
  <cp:keywords/>
  <dc:description/>
  <cp:lastModifiedBy>Agnieszka</cp:lastModifiedBy>
  <cp:revision>3</cp:revision>
  <dcterms:created xsi:type="dcterms:W3CDTF">2020-03-19T10:56:00Z</dcterms:created>
  <dcterms:modified xsi:type="dcterms:W3CDTF">2020-03-19T15:09:00Z</dcterms:modified>
</cp:coreProperties>
</file>