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5F" w:rsidRPr="004E48A5" w:rsidRDefault="006E435F" w:rsidP="006E435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48A5">
        <w:rPr>
          <w:rFonts w:ascii="Times New Roman" w:hAnsi="Times New Roman" w:cs="Times New Roman"/>
          <w:b/>
          <w:color w:val="00B050"/>
          <w:sz w:val="28"/>
          <w:szCs w:val="28"/>
        </w:rPr>
        <w:t>„Domowe sposoby na zabawę ”</w:t>
      </w:r>
    </w:p>
    <w:p w:rsidR="006E435F" w:rsidRPr="006E435F" w:rsidRDefault="006E435F" w:rsidP="006E43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35F" w:rsidRPr="006E435F" w:rsidRDefault="006E435F" w:rsidP="006E43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Potrzebne materiały:</w:t>
      </w:r>
    </w:p>
    <w:p w:rsidR="004E48A5" w:rsidRPr="004E48A5" w:rsidRDefault="006E435F" w:rsidP="004E48A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ulubione książki</w:t>
      </w:r>
    </w:p>
    <w:p w:rsidR="006E435F" w:rsidRPr="004E48A5" w:rsidRDefault="006E435F" w:rsidP="004E48A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kartki papieru</w:t>
      </w:r>
      <w:r w:rsidR="00953324" w:rsidRPr="004E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różnych wielkościach</w:t>
      </w:r>
    </w:p>
    <w:p w:rsidR="006E435F" w:rsidRPr="004E48A5" w:rsidRDefault="006E435F" w:rsidP="004E48A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kredki</w:t>
      </w:r>
    </w:p>
    <w:p w:rsidR="006E435F" w:rsidRPr="006E435F" w:rsidRDefault="006E435F" w:rsidP="004E48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4-latka warto jak najczęściej zachęcać d</w:t>
      </w:r>
      <w:r w:rsidRPr="006E435F">
        <w:rPr>
          <w:rFonts w:ascii="Times New Roman" w:hAnsi="Times New Roman" w:cs="Times New Roman"/>
          <w:sz w:val="28"/>
          <w:szCs w:val="28"/>
          <w:shd w:val="clear" w:color="auto" w:fill="FFFFFF"/>
        </w:rPr>
        <w:t>o </w:t>
      </w:r>
      <w:hyperlink r:id="rId5" w:history="1">
        <w:r w:rsidRPr="006E435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zabaw edukacyjnych</w:t>
        </w:r>
      </w:hyperlink>
      <w:r w:rsidRPr="006E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ponieważ dziecko do ukończenia 6. roku życia rozwija aż 80% swoich zdolności intelektualnych. Swobodnie eksplorując otoczenie, błyskawicznie zdobywa wiedzę o świecie. </w:t>
      </w:r>
    </w:p>
    <w:p w:rsidR="006E435F" w:rsidRPr="006E435F" w:rsidRDefault="006E435F" w:rsidP="004E48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Wiele może się nauczyć dzięki dzisiejszej propozycji zabawy, czyli przez </w:t>
      </w:r>
      <w:r w:rsidRPr="006E435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wykonywanie ilustracji do książek czytanych przez rodzica</w:t>
      </w:r>
      <w:r w:rsidRPr="006E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3278" w:rsidRDefault="006E435F" w:rsidP="004E48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Rysując, poprawia koordynację ręka-oko, natomiast szukając w pamięci szczegółów usłyszanej historii, usprawnia procesy kojarzenia. </w:t>
      </w:r>
    </w:p>
    <w:p w:rsidR="006E435F" w:rsidRDefault="006E435F" w:rsidP="004E48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 wykonaniu kilku ilustracji, w celu rozwijania zdoln</w:t>
      </w:r>
      <w:r w:rsidR="0095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ośc</w:t>
      </w:r>
      <w:r w:rsidR="004E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matematycznych dziecka, można</w:t>
      </w:r>
      <w:r w:rsidR="0095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poprosić dziecko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</w:t>
      </w:r>
      <w:r w:rsidR="0095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samodzielne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przeliczenie </w:t>
      </w:r>
      <w:r w:rsidR="0095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wykonanych prac i poukładanie od najmniejszej do największej lub posegregowanie prac według wielkości – ile jest dużych, ile małych?</w:t>
      </w:r>
    </w:p>
    <w:p w:rsidR="00953324" w:rsidRDefault="004E48A5" w:rsidP="006E4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2114550" y="6153150"/>
            <wp:positionH relativeFrom="margin">
              <wp:align>center</wp:align>
            </wp:positionH>
            <wp:positionV relativeFrom="margin">
              <wp:align>bottom</wp:align>
            </wp:positionV>
            <wp:extent cx="2819400" cy="2819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-2841722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24" w:rsidRPr="006E435F" w:rsidRDefault="00953324" w:rsidP="006E4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435F" w:rsidRPr="006E435F" w:rsidRDefault="006E435F" w:rsidP="006E4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435F" w:rsidRPr="006E435F" w:rsidRDefault="006E435F" w:rsidP="006E435F">
      <w:bookmarkStart w:id="0" w:name="_GoBack"/>
      <w:bookmarkEnd w:id="0"/>
    </w:p>
    <w:sectPr w:rsidR="006E435F" w:rsidRPr="006E435F" w:rsidSect="004E48A5">
      <w:pgSz w:w="11906" w:h="16838"/>
      <w:pgMar w:top="1417" w:right="1417" w:bottom="1417" w:left="1417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061"/>
      </v:shape>
    </w:pict>
  </w:numPicBullet>
  <w:abstractNum w:abstractNumId="0" w15:restartNumberingAfterBreak="0">
    <w:nsid w:val="02E370AC"/>
    <w:multiLevelType w:val="multilevel"/>
    <w:tmpl w:val="70109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90FFE"/>
    <w:multiLevelType w:val="multilevel"/>
    <w:tmpl w:val="66EE2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4CF1"/>
    <w:multiLevelType w:val="multilevel"/>
    <w:tmpl w:val="06A41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760A"/>
    <w:multiLevelType w:val="multilevel"/>
    <w:tmpl w:val="56E4F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812C0"/>
    <w:multiLevelType w:val="multilevel"/>
    <w:tmpl w:val="0A8C0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A7E7D"/>
    <w:multiLevelType w:val="multilevel"/>
    <w:tmpl w:val="961C4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F2E3A"/>
    <w:multiLevelType w:val="multilevel"/>
    <w:tmpl w:val="59B4B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293BFA"/>
    <w:multiLevelType w:val="multilevel"/>
    <w:tmpl w:val="27E03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44393"/>
    <w:multiLevelType w:val="multilevel"/>
    <w:tmpl w:val="3B0A6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2A5E19"/>
    <w:multiLevelType w:val="multilevel"/>
    <w:tmpl w:val="688A0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14788"/>
    <w:multiLevelType w:val="multilevel"/>
    <w:tmpl w:val="E342F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7745BE"/>
    <w:multiLevelType w:val="multilevel"/>
    <w:tmpl w:val="9594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E7012"/>
    <w:multiLevelType w:val="multilevel"/>
    <w:tmpl w:val="495A5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D58CE"/>
    <w:multiLevelType w:val="multilevel"/>
    <w:tmpl w:val="596E3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2F3E98"/>
    <w:multiLevelType w:val="multilevel"/>
    <w:tmpl w:val="06B6F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6B22C2"/>
    <w:multiLevelType w:val="multilevel"/>
    <w:tmpl w:val="50C62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3A16A0"/>
    <w:multiLevelType w:val="multilevel"/>
    <w:tmpl w:val="53345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375D2"/>
    <w:multiLevelType w:val="multilevel"/>
    <w:tmpl w:val="8594E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67185C"/>
    <w:multiLevelType w:val="multilevel"/>
    <w:tmpl w:val="4CA6D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087F56"/>
    <w:multiLevelType w:val="multilevel"/>
    <w:tmpl w:val="CFEC4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652D82"/>
    <w:multiLevelType w:val="multilevel"/>
    <w:tmpl w:val="0BBCA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163656"/>
    <w:multiLevelType w:val="multilevel"/>
    <w:tmpl w:val="77DC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BE1E45"/>
    <w:multiLevelType w:val="multilevel"/>
    <w:tmpl w:val="E45EA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B632E9"/>
    <w:multiLevelType w:val="multilevel"/>
    <w:tmpl w:val="B8842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EF3669"/>
    <w:multiLevelType w:val="multilevel"/>
    <w:tmpl w:val="4B764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CF20A0"/>
    <w:multiLevelType w:val="multilevel"/>
    <w:tmpl w:val="95B0F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56261F"/>
    <w:multiLevelType w:val="multilevel"/>
    <w:tmpl w:val="4386B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BC765B"/>
    <w:multiLevelType w:val="multilevel"/>
    <w:tmpl w:val="B44E8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724957"/>
    <w:multiLevelType w:val="multilevel"/>
    <w:tmpl w:val="76120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68267C"/>
    <w:multiLevelType w:val="multilevel"/>
    <w:tmpl w:val="3C085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E4B5D"/>
    <w:multiLevelType w:val="multilevel"/>
    <w:tmpl w:val="067C4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B370FD"/>
    <w:multiLevelType w:val="multilevel"/>
    <w:tmpl w:val="D174C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9376B3"/>
    <w:multiLevelType w:val="multilevel"/>
    <w:tmpl w:val="1C7E8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C113BA"/>
    <w:multiLevelType w:val="multilevel"/>
    <w:tmpl w:val="E7F06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566535"/>
    <w:multiLevelType w:val="multilevel"/>
    <w:tmpl w:val="C3369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415D3F"/>
    <w:multiLevelType w:val="multilevel"/>
    <w:tmpl w:val="103E6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627940"/>
    <w:multiLevelType w:val="multilevel"/>
    <w:tmpl w:val="D6E80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F313E1"/>
    <w:multiLevelType w:val="multilevel"/>
    <w:tmpl w:val="9F46C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B3FC9"/>
    <w:multiLevelType w:val="multilevel"/>
    <w:tmpl w:val="69740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D46187"/>
    <w:multiLevelType w:val="hybridMultilevel"/>
    <w:tmpl w:val="74403F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54093"/>
    <w:multiLevelType w:val="multilevel"/>
    <w:tmpl w:val="0F6C0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F146D4"/>
    <w:multiLevelType w:val="multilevel"/>
    <w:tmpl w:val="0AD28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0"/>
  </w:num>
  <w:num w:numId="5">
    <w:abstractNumId w:val="3"/>
  </w:num>
  <w:num w:numId="6">
    <w:abstractNumId w:val="13"/>
  </w:num>
  <w:num w:numId="7">
    <w:abstractNumId w:val="33"/>
  </w:num>
  <w:num w:numId="8">
    <w:abstractNumId w:val="29"/>
  </w:num>
  <w:num w:numId="9">
    <w:abstractNumId w:val="34"/>
  </w:num>
  <w:num w:numId="10">
    <w:abstractNumId w:val="8"/>
  </w:num>
  <w:num w:numId="11">
    <w:abstractNumId w:val="41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4"/>
  </w:num>
  <w:num w:numId="17">
    <w:abstractNumId w:val="20"/>
  </w:num>
  <w:num w:numId="18">
    <w:abstractNumId w:val="24"/>
  </w:num>
  <w:num w:numId="19">
    <w:abstractNumId w:val="11"/>
  </w:num>
  <w:num w:numId="20">
    <w:abstractNumId w:val="5"/>
  </w:num>
  <w:num w:numId="21">
    <w:abstractNumId w:val="32"/>
  </w:num>
  <w:num w:numId="22">
    <w:abstractNumId w:val="19"/>
  </w:num>
  <w:num w:numId="23">
    <w:abstractNumId w:val="35"/>
  </w:num>
  <w:num w:numId="24">
    <w:abstractNumId w:val="23"/>
  </w:num>
  <w:num w:numId="25">
    <w:abstractNumId w:val="7"/>
  </w:num>
  <w:num w:numId="26">
    <w:abstractNumId w:val="17"/>
  </w:num>
  <w:num w:numId="27">
    <w:abstractNumId w:val="0"/>
  </w:num>
  <w:num w:numId="28">
    <w:abstractNumId w:val="36"/>
  </w:num>
  <w:num w:numId="29">
    <w:abstractNumId w:val="26"/>
  </w:num>
  <w:num w:numId="30">
    <w:abstractNumId w:val="16"/>
  </w:num>
  <w:num w:numId="31">
    <w:abstractNumId w:val="31"/>
  </w:num>
  <w:num w:numId="32">
    <w:abstractNumId w:val="10"/>
  </w:num>
  <w:num w:numId="33">
    <w:abstractNumId w:val="38"/>
  </w:num>
  <w:num w:numId="34">
    <w:abstractNumId w:val="14"/>
  </w:num>
  <w:num w:numId="35">
    <w:abstractNumId w:val="37"/>
  </w:num>
  <w:num w:numId="36">
    <w:abstractNumId w:val="27"/>
  </w:num>
  <w:num w:numId="37">
    <w:abstractNumId w:val="22"/>
  </w:num>
  <w:num w:numId="38">
    <w:abstractNumId w:val="40"/>
  </w:num>
  <w:num w:numId="39">
    <w:abstractNumId w:val="12"/>
  </w:num>
  <w:num w:numId="40">
    <w:abstractNumId w:val="18"/>
  </w:num>
  <w:num w:numId="41">
    <w:abstractNumId w:val="2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278"/>
    <w:rsid w:val="00293278"/>
    <w:rsid w:val="004E48A5"/>
    <w:rsid w:val="006E435F"/>
    <w:rsid w:val="00953324"/>
    <w:rsid w:val="00B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CB10"/>
  <w15:docId w15:val="{1F351E49-7DCE-4A5C-9305-145B2F33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parenting.pl/zabawy-edukacyjn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3</cp:revision>
  <dcterms:created xsi:type="dcterms:W3CDTF">2020-03-18T13:31:00Z</dcterms:created>
  <dcterms:modified xsi:type="dcterms:W3CDTF">2020-03-19T09:05:00Z</dcterms:modified>
</cp:coreProperties>
</file>