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6F" w:rsidRPr="00D4784A" w:rsidRDefault="008C6616" w:rsidP="008C661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D4784A">
        <w:rPr>
          <w:rFonts w:ascii="Times New Roman" w:hAnsi="Times New Roman" w:cs="Times New Roman"/>
          <w:b/>
          <w:color w:val="FF0000"/>
          <w:sz w:val="40"/>
          <w:szCs w:val="40"/>
        </w:rPr>
        <w:t>Eksperyment z wędrującą wodą</w:t>
      </w:r>
    </w:p>
    <w:p w:rsidR="008C6616" w:rsidRPr="008C6616" w:rsidRDefault="008C6616" w:rsidP="008C661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C6616">
        <w:rPr>
          <w:rFonts w:ascii="Times New Roman" w:hAnsi="Times New Roman" w:cs="Times New Roman"/>
          <w:sz w:val="32"/>
          <w:szCs w:val="32"/>
        </w:rPr>
        <w:t>Eksperyment wędrująca woda to ciekawe doświadczenie, które wymaga od dziecka nieco cierpliwości. Do zabawy należy przygotować 6 szklanek podobnej wysokości. Do co drugiej wlewamy wodę, a następnie dodajemy barwnik. Jeśli nie mamy barwników, wodę można łatwo zabarwić wkładając do szklanki z ciepłą wodą kolorową bibułę.</w:t>
      </w:r>
    </w:p>
    <w:p w:rsidR="008C6616" w:rsidRDefault="008C6616">
      <w:pPr>
        <w:rPr>
          <w:rFonts w:ascii="Times New Roman" w:hAnsi="Times New Roman" w:cs="Times New Roman"/>
          <w:sz w:val="32"/>
          <w:szCs w:val="32"/>
        </w:rPr>
      </w:pPr>
      <w:r w:rsidRPr="008C6616">
        <w:rPr>
          <w:rFonts w:ascii="Times New Roman" w:hAnsi="Times New Roman" w:cs="Times New Roman"/>
          <w:sz w:val="32"/>
          <w:szCs w:val="32"/>
        </w:rPr>
        <w:tab/>
        <w:t>Do przygotowanych szklanek wkładamy złożone w paski papierowe ręczniki. Całe doświadczenie w przyspieszonym te</w:t>
      </w:r>
      <w:r>
        <w:rPr>
          <w:rFonts w:ascii="Times New Roman" w:hAnsi="Times New Roman" w:cs="Times New Roman"/>
          <w:sz w:val="32"/>
          <w:szCs w:val="32"/>
        </w:rPr>
        <w:t xml:space="preserve">mpie możecie zobaczyć na filmie: </w:t>
      </w:r>
      <w:r w:rsidRPr="008C6616">
        <w:rPr>
          <w:rFonts w:ascii="Times New Roman" w:hAnsi="Times New Roman" w:cs="Times New Roman"/>
          <w:sz w:val="32"/>
          <w:szCs w:val="32"/>
        </w:rPr>
        <w:t>https://www.youtube.com/watch?time_continue=1&amp;v=CjqoJpTWK44</w:t>
      </w:r>
    </w:p>
    <w:p w:rsidR="008C6616" w:rsidRDefault="008C6616">
      <w:pPr>
        <w:rPr>
          <w:rFonts w:ascii="Times New Roman" w:hAnsi="Times New Roman" w:cs="Times New Roman"/>
          <w:sz w:val="32"/>
          <w:szCs w:val="32"/>
        </w:rPr>
      </w:pPr>
    </w:p>
    <w:p w:rsidR="00D4784A" w:rsidRPr="008C6616" w:rsidRDefault="00D4784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90805</wp:posOffset>
            </wp:positionH>
            <wp:positionV relativeFrom="paragraph">
              <wp:posOffset>3037205</wp:posOffset>
            </wp:positionV>
            <wp:extent cx="5760085" cy="2371725"/>
            <wp:effectExtent l="0" t="0" r="0" b="9525"/>
            <wp:wrapNone/>
            <wp:docPr id="16" name="Obraz 16" descr="https://mojedziecikreatywnie.pl/wp-content/uploads/2016/04/eksperymenty-z-wod%C4%8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ojedziecikreatywnie.pl/wp-content/uploads/2016/04/eksperymenty-z-wod%C4%85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2" b="7541"/>
                    <a:stretch/>
                  </pic:blipFill>
                  <pic:spPr bwMode="auto">
                    <a:xfrm>
                      <a:off x="0" y="0"/>
                      <a:ext cx="576008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62230</wp:posOffset>
            </wp:positionH>
            <wp:positionV relativeFrom="paragraph">
              <wp:posOffset>17145</wp:posOffset>
            </wp:positionV>
            <wp:extent cx="5760085" cy="2333625"/>
            <wp:effectExtent l="0" t="0" r="0" b="9525"/>
            <wp:wrapNone/>
            <wp:docPr id="14" name="Obraz 14" descr="https://mojedziecikreatywnie.pl/wp-content/uploads/2016/04/eksperymenty-z-wod%C4%85-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ojedziecikreatywnie.pl/wp-content/uploads/2016/04/eksperymenty-z-wod%C4%85-7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9"/>
                    <a:stretch/>
                  </pic:blipFill>
                  <pic:spPr bwMode="auto">
                    <a:xfrm>
                      <a:off x="0" y="0"/>
                      <a:ext cx="576008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84A" w:rsidRPr="008C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16"/>
    <w:rsid w:val="00614A6F"/>
    <w:rsid w:val="008C6616"/>
    <w:rsid w:val="00D4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86BF1-36F2-4EF5-8DFA-2D60E4F9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Judyta</cp:lastModifiedBy>
  <cp:revision>1</cp:revision>
  <dcterms:created xsi:type="dcterms:W3CDTF">2020-03-26T20:37:00Z</dcterms:created>
  <dcterms:modified xsi:type="dcterms:W3CDTF">2020-03-26T20:53:00Z</dcterms:modified>
</cp:coreProperties>
</file>