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D6" w:rsidRDefault="009918FB" w:rsidP="00E317D6"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67.45pt;margin-top:1.6pt;width:48.45pt;height:40.5pt;z-index:2516582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pl-PL"/>
        </w:rPr>
        <w:pict>
          <v:shape id="_x0000_s1028" type="#_x0000_t96" style="position:absolute;margin-left:280.75pt;margin-top:1.6pt;width:50.3pt;height:41.2pt;z-index:25165926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pl-PL"/>
        </w:rPr>
        <w:pict>
          <v:shape id="_x0000_s1030" type="#_x0000_t96" style="position:absolute;margin-left:194.05pt;margin-top:-2.3pt;width:49.05pt;height:41.2pt;z-index:25166131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pl-PL"/>
        </w:rPr>
        <w:pict>
          <v:shape id="_x0000_s1031" type="#_x0000_t96" style="position:absolute;margin-left:99.55pt;margin-top:1.6pt;width:49.6pt;height:41.2pt;z-index:25166233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lang w:eastAsia="pl-PL"/>
        </w:rPr>
        <w:pict>
          <v:shape id="_x0000_s1029" type="#_x0000_t96" style="position:absolute;margin-left:-.1pt;margin-top:-2.3pt;width:49pt;height:41.75pt;z-index:251660288" fillcolor="#f79646 [3209]" strokecolor="#f2f2f2 [3041]" strokeweight="3pt">
            <v:shadow on="t" type="perspective" color="#974706 [1609]" opacity=".5" offset="1pt" offset2="-1pt"/>
          </v:shape>
        </w:pict>
      </w:r>
      <w:r w:rsidR="00EF494E">
        <w:t xml:space="preserve">                                                         </w:t>
      </w:r>
    </w:p>
    <w:p w:rsidR="00E317D6" w:rsidRPr="00E317D6" w:rsidRDefault="00E317D6" w:rsidP="00E317D6"/>
    <w:p w:rsidR="00EF494E" w:rsidRDefault="00EF494E" w:rsidP="00EF4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94E">
        <w:rPr>
          <w:rFonts w:ascii="Times New Roman" w:hAnsi="Times New Roman" w:cs="Times New Roman"/>
          <w:b/>
          <w:sz w:val="32"/>
          <w:szCs w:val="32"/>
        </w:rPr>
        <w:t>Dzień dobry</w:t>
      </w:r>
    </w:p>
    <w:p w:rsidR="00002B2E" w:rsidRDefault="00EF494E" w:rsidP="00EF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B2E">
        <w:rPr>
          <w:rFonts w:ascii="Times New Roman" w:hAnsi="Times New Roman" w:cs="Times New Roman"/>
          <w:sz w:val="28"/>
          <w:szCs w:val="28"/>
        </w:rPr>
        <w:t>Witam Państwa bardzo serdecznie na kolejnych zajęciach z cyklu „Kreatywnego rysowania”. Niestety sytuacja nie uległa zmianie i nadal powinniśmy pozostawać w odosobnieniu, dlatego też namawiam Państwa do podjęci</w:t>
      </w:r>
      <w:r w:rsidR="009918FB">
        <w:rPr>
          <w:rFonts w:ascii="Times New Roman" w:hAnsi="Times New Roman" w:cs="Times New Roman"/>
          <w:sz w:val="28"/>
          <w:szCs w:val="28"/>
        </w:rPr>
        <w:t>a</w:t>
      </w:r>
      <w:r w:rsidR="00002B2E">
        <w:rPr>
          <w:rFonts w:ascii="Times New Roman" w:hAnsi="Times New Roman" w:cs="Times New Roman"/>
          <w:sz w:val="28"/>
          <w:szCs w:val="28"/>
        </w:rPr>
        <w:t xml:space="preserve"> wyzwania i pobawienia się rysunkiem. Jestem pewna, że taka forma spędzania wolnego czasu będzie atrakcyjna dla każdego. </w:t>
      </w:r>
      <w:r w:rsidR="007D52FA">
        <w:rPr>
          <w:rFonts w:ascii="Times New Roman" w:hAnsi="Times New Roman" w:cs="Times New Roman"/>
          <w:sz w:val="28"/>
          <w:szCs w:val="28"/>
        </w:rPr>
        <w:t>Rodzice przypomnijcie sobie jaką przyjemność sprawiało wam w dzieciństwie bazgranie  i mazanie po kartce. Szczerze namawiam Was do powrotu do tej fascynacji z lat dzieciństwa. Pozwólcie wykazać się waszym dzieciom, stańcie się dziećmi.</w:t>
      </w:r>
    </w:p>
    <w:p w:rsidR="007D52FA" w:rsidRDefault="007D52FA" w:rsidP="00EF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Poprzednim razem uczyliśmy się rysować postacie</w:t>
      </w:r>
      <w:r w:rsidR="007D4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dzisiaj nadamy im wyjątkowe cechy charakteru i wyglądu.</w:t>
      </w:r>
    </w:p>
    <w:p w:rsidR="00536286" w:rsidRPr="00E317D6" w:rsidRDefault="00536286" w:rsidP="00BA038E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Zadanie nr 1 </w:t>
      </w:r>
    </w:p>
    <w:p w:rsidR="00E317D6" w:rsidRPr="00E317D6" w:rsidRDefault="00536286" w:rsidP="00BA038E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Skupmy się na twarzy</w:t>
      </w:r>
      <w:r w:rsidR="008A3BCB"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!</w:t>
      </w:r>
    </w:p>
    <w:p w:rsidR="00536286" w:rsidRPr="00E317D6" w:rsidRDefault="00536286" w:rsidP="00BA038E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Urozmaicajmy nasze postacie, dodajmy im elementy które sprawią, że </w:t>
      </w:r>
      <w:r w:rsidR="008A3BCB"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b</w:t>
      </w:r>
      <w:r w:rsid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ędą wyjątkowe i niepowtarzalne.</w:t>
      </w:r>
    </w:p>
    <w:p w:rsidR="00536286" w:rsidRDefault="00536286" w:rsidP="00E31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CB" w:rsidRDefault="009918FB" w:rsidP="00E31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2" type="#_x0000_t187" style="position:absolute;left:0;text-align:left;margin-left:186.25pt;margin-top:53.3pt;width:43.8pt;height:50.05pt;z-index:251663360" fillcolor="#f79646 [3209]" strokecolor="#f79646 [3209]" strokeweight="10pt">
            <v:stroke linestyle="thinThin"/>
            <v:shadow color="#868686"/>
          </v:shape>
        </w:pict>
      </w:r>
      <w:r w:rsidR="008A3BC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04720" cy="3676650"/>
            <wp:effectExtent l="19050" t="0" r="0" b="0"/>
            <wp:docPr id="11" name="Obraz 10" descr="IMG_20200321_12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1209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10" cy="37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7D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</w:t>
      </w:r>
      <w:r w:rsidR="00E317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19878" cy="3724275"/>
            <wp:effectExtent l="19050" t="0" r="8972" b="0"/>
            <wp:docPr id="14" name="Obraz 13" descr="IMG_20200321_12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1209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833" cy="37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D6" w:rsidRDefault="00E317D6" w:rsidP="00E317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D6" w:rsidRPr="009918FB" w:rsidRDefault="00E317D6" w:rsidP="00E317D6">
      <w:p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D52FA" w:rsidRPr="009918FB" w:rsidRDefault="00536286" w:rsidP="00E317D6">
      <w:p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918F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Zadanie nr 2</w:t>
      </w:r>
      <w:bookmarkStart w:id="0" w:name="_GoBack"/>
      <w:bookmarkEnd w:id="0"/>
    </w:p>
    <w:p w:rsidR="007D52FA" w:rsidRPr="00E317D6" w:rsidRDefault="007D52FA" w:rsidP="00E317D6">
      <w:pPr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Oczy to zwierciadło duszy !</w:t>
      </w:r>
    </w:p>
    <w:p w:rsidR="007D52FA" w:rsidRDefault="009918FB" w:rsidP="00E317D6">
      <w:pPr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4" type="#_x0000_t187" style="position:absolute;left:0;text-align:left;margin-left:16.9pt;margin-top:57.85pt;width:1in;height:1in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7D52FA"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Dbając o ten jeden elem</w:t>
      </w:r>
      <w:r w:rsidR="007D430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ent przy rysowaniu </w:t>
      </w:r>
      <w:r w:rsidR="007D52FA" w:rsidRPr="00E317D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twarzy możemy pokazać najróżniejsze emocje. Spróbujcie za pomocą oczu wyrazić różne stany emocjonalne. Pobawcie się w odgadywanie i nazywanie ich.</w:t>
      </w:r>
    </w:p>
    <w:p w:rsidR="00BA038E" w:rsidRPr="00E317D6" w:rsidRDefault="00BA038E" w:rsidP="00E317D6">
      <w:pPr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D52FA" w:rsidRDefault="009918FB" w:rsidP="00EF4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96" style="position:absolute;left:0;text-align:left;margin-left:167.4pt;margin-top:228.65pt;width:1in;height:1in;z-index:251667456" fillcolor="#b2a1c7 [1943]" strokecolor="#b2a1c7 [1943]" strokeweight="1pt">
            <v:fill color2="#e5dfec [663]" angle="-45" focusposition=".5,.5" focussize="" focus="-50%" type="gradient"/>
            <v:shadow on="t" type="perspective" color="#3f3151 [1607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8pt;margin-top:462.2pt;width:123.5pt;height:219.3pt;z-index:251669504;mso-position-horizontal-relative:margin;mso-position-vertical-relative:page;mso-width-relative:margin" o:allowincell="f" filled="f" stroked="f">
            <v:textbox style="mso-next-textbox:#_x0000_s1038">
              <w:txbxContent>
                <w:p w:rsidR="00B3652A" w:rsidRDefault="00B3652A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  <w:szCs w:val="28"/>
                    </w:rPr>
                  </w:pPr>
                </w:p>
                <w:p w:rsidR="00B3652A" w:rsidRPr="00B3652A" w:rsidRDefault="00B3652A" w:rsidP="007D430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038E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u w:val="single"/>
                    </w:rPr>
                    <w:t>Powodzenia –życzę wam abyście  znaleźli radość w odkrywaniu nowych kształtów i sposobów na proste przedstawienie zawiłych treści.</w:t>
                  </w:r>
                </w:p>
                <w:p w:rsidR="00B3652A" w:rsidRDefault="00B3652A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187" style="position:absolute;left:0;text-align:left;margin-left:21.4pt;margin-top:173.7pt;width:45pt;height:43.5pt;z-index:251666432" fillcolor="#4bacc6 [3208]" strokecolor="#f2f2f2 [3041]" strokeweight="3pt">
            <v:shadow on="t" type="perspective" color="#205867 [1608]" opacity=".5" offset="1pt" offset2="-1pt"/>
          </v:shape>
        </w:pict>
      </w:r>
      <w:r w:rsidR="00BA038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234972" cy="2689433"/>
            <wp:effectExtent l="742950" t="0" r="727178" b="0"/>
            <wp:docPr id="15" name="Obraz 14" descr="IMG_20200321_12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1207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34972" cy="268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38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87295" cy="2756604"/>
            <wp:effectExtent l="152400" t="0" r="141605" b="0"/>
            <wp:docPr id="16" name="Obraz 15" descr="IMG_20200321_12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1207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87295" cy="27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52A" w:rsidRPr="00B3652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40255" cy="3635160"/>
            <wp:effectExtent l="1143000" t="0" r="1126695" b="0"/>
            <wp:docPr id="18" name="Obraz 16" descr="IMG_20200321_12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1_1207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8853058">
                      <a:off x="0" y="0"/>
                      <a:ext cx="1140255" cy="36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06" w:rsidRPr="007D4306" w:rsidRDefault="007D4306" w:rsidP="00EF494E">
      <w:pPr>
        <w:jc w:val="both"/>
        <w:rPr>
          <w:rFonts w:ascii="Times New Roman" w:hAnsi="Times New Roman" w:cs="Times New Roman"/>
          <w:sz w:val="24"/>
          <w:szCs w:val="24"/>
        </w:rPr>
      </w:pPr>
      <w:r w:rsidRPr="007D43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4306">
        <w:rPr>
          <w:rFonts w:ascii="Times New Roman" w:hAnsi="Times New Roman" w:cs="Times New Roman"/>
          <w:sz w:val="24"/>
          <w:szCs w:val="24"/>
        </w:rPr>
        <w:t xml:space="preserve">    Pozdrawiam Ewelina Kwaśniak -</w:t>
      </w:r>
      <w:proofErr w:type="spellStart"/>
      <w:r w:rsidRPr="007D4306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</w:p>
    <w:sectPr w:rsidR="007D4306" w:rsidRPr="007D4306" w:rsidSect="009918FB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3B8"/>
    <w:rsid w:val="00002B2E"/>
    <w:rsid w:val="00070A7F"/>
    <w:rsid w:val="004953B8"/>
    <w:rsid w:val="00536286"/>
    <w:rsid w:val="00562FC8"/>
    <w:rsid w:val="007D4306"/>
    <w:rsid w:val="007D52FA"/>
    <w:rsid w:val="008A3BCB"/>
    <w:rsid w:val="009918FB"/>
    <w:rsid w:val="00B3652A"/>
    <w:rsid w:val="00BA038E"/>
    <w:rsid w:val="00E317D6"/>
    <w:rsid w:val="00E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DEF52EF"/>
  <w15:docId w15:val="{CB21EC80-F1A1-435D-94C5-C1004957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3</cp:revision>
  <dcterms:created xsi:type="dcterms:W3CDTF">2020-03-21T12:12:00Z</dcterms:created>
  <dcterms:modified xsi:type="dcterms:W3CDTF">2020-03-21T14:35:00Z</dcterms:modified>
</cp:coreProperties>
</file>